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5E" w:rsidRPr="001C5535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Муниципальное бюджетное общеобразовательное учреждение</w:t>
      </w:r>
    </w:p>
    <w:p w:rsidR="00C65E5E" w:rsidRPr="001C5535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«Средняя общеобразовательная школа №</w:t>
      </w:r>
      <w:r w:rsidR="001C5535" w:rsidRPr="001C553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42</w:t>
      </w:r>
      <w:r w:rsidRPr="001C553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 г. Грозного</w:t>
      </w: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4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данного учебного курса внеурочной деятельности разработана в 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соответствии с требованиями:</w:t>
      </w:r>
    </w:p>
    <w:p w:rsidR="00790CD7" w:rsidRPr="001C5535" w:rsidRDefault="000B075B" w:rsidP="001C55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790CD7" w:rsidRPr="001C5535" w:rsidRDefault="000B075B" w:rsidP="001C55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90CD7" w:rsidRPr="001C5535" w:rsidRDefault="000B075B" w:rsidP="001C55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790CD7" w:rsidRPr="001C5535" w:rsidRDefault="000B075B" w:rsidP="001C55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90CD7" w:rsidRPr="001C5535" w:rsidRDefault="000B075B" w:rsidP="001C55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90CD7" w:rsidRPr="001C5535" w:rsidRDefault="000B075B" w:rsidP="001C55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790CD7" w:rsidRPr="001C5535" w:rsidRDefault="000B075B" w:rsidP="001C553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</w:t>
      </w:r>
      <w:r w:rsidRPr="001C553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курса в плане внеурочной деятельности МБОУ «</w:t>
      </w:r>
      <w:r w:rsidR="00FF2EB4"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 №</w:t>
      </w:r>
      <w:r w:rsidR="001C5535"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42</w:t>
      </w: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FF2EB4"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г. Грозного</w:t>
      </w: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неделю/33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часа в год в каждом классе.</w:t>
      </w:r>
    </w:p>
    <w:p w:rsidR="00790CD7" w:rsidRPr="001C5535" w:rsidRDefault="000B075B" w:rsidP="001C553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1C5535">
        <w:rPr>
          <w:b/>
          <w:bCs/>
          <w:color w:val="252525"/>
          <w:spacing w:val="-2"/>
          <w:sz w:val="28"/>
          <w:szCs w:val="28"/>
          <w:lang w:val="ru-RU"/>
        </w:rPr>
        <w:t>Содержание</w:t>
      </w:r>
      <w:r w:rsidRPr="001C5535">
        <w:rPr>
          <w:b/>
          <w:bCs/>
          <w:color w:val="252525"/>
          <w:spacing w:val="-2"/>
          <w:sz w:val="28"/>
          <w:szCs w:val="28"/>
        </w:rPr>
        <w:t> </w:t>
      </w:r>
      <w:r w:rsidRPr="001C5535">
        <w:rPr>
          <w:b/>
          <w:bCs/>
          <w:color w:val="252525"/>
          <w:spacing w:val="-2"/>
          <w:sz w:val="28"/>
          <w:szCs w:val="28"/>
          <w:lang w:val="ru-RU"/>
        </w:rPr>
        <w:t>курса внеурочной деятельности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знаний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lastRenderedPageBreak/>
        <w:t>Наша страна – Россия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музыки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пожилого человека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учителя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отца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Международный день школьных библиотек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народного единства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Мы разные, мы вместе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матери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Символы России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Волонтеры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Героев Отечества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Конституции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Рождество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российской науки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Россия и мир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защитника Отечества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Международный женский день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воссоединения Крыма с Россией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Всемирный день театра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Земли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Труда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День детских общественных организаций</w:t>
      </w:r>
    </w:p>
    <w:p w:rsidR="00790CD7" w:rsidRPr="001C5535" w:rsidRDefault="000B075B" w:rsidP="001C553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Россия – страна возможностей</w:t>
      </w:r>
    </w:p>
    <w:p w:rsidR="00790CD7" w:rsidRPr="001C5535" w:rsidRDefault="000B075B" w:rsidP="001C5535">
      <w:pPr>
        <w:spacing w:before="0" w:beforeAutospacing="0" w:after="0" w:afterAutospacing="0" w:line="276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1C5535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уважение к своему и другим народам;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признание индивидуальности каждого человека;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бережное отношение к природе;</w:t>
      </w:r>
    </w:p>
    <w:p w:rsidR="00790CD7" w:rsidRPr="001C5535" w:rsidRDefault="000B075B" w:rsidP="001C553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природе.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1C5535">
        <w:rPr>
          <w:rFonts w:hAnsi="Times New Roman" w:cs="Times New Roman"/>
          <w:color w:val="000000"/>
          <w:sz w:val="28"/>
          <w:szCs w:val="28"/>
        </w:rPr>
        <w:t>базовые</w:t>
      </w:r>
      <w:proofErr w:type="gramEnd"/>
      <w:r w:rsidRPr="001C5535">
        <w:rPr>
          <w:rFonts w:hAnsi="Times New Roman" w:cs="Times New Roman"/>
          <w:color w:val="000000"/>
          <w:sz w:val="28"/>
          <w:szCs w:val="28"/>
        </w:rPr>
        <w:t xml:space="preserve"> логические действия:</w:t>
      </w:r>
    </w:p>
    <w:p w:rsidR="00790CD7" w:rsidRPr="001C5535" w:rsidRDefault="000B075B" w:rsidP="001C553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790CD7" w:rsidRPr="001C5535" w:rsidRDefault="000B075B" w:rsidP="001C553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790CD7" w:rsidRPr="001C5535" w:rsidRDefault="000B075B" w:rsidP="001C553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90CD7" w:rsidRPr="001C5535" w:rsidRDefault="000B075B" w:rsidP="001C553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90CD7" w:rsidRPr="001C5535" w:rsidRDefault="000B075B" w:rsidP="001C553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0CD7" w:rsidRPr="001C5535" w:rsidRDefault="000B075B" w:rsidP="001C553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1C5535">
        <w:rPr>
          <w:rFonts w:hAnsi="Times New Roman" w:cs="Times New Roman"/>
          <w:color w:val="000000"/>
          <w:sz w:val="28"/>
          <w:szCs w:val="28"/>
        </w:rPr>
        <w:t>базовые</w:t>
      </w:r>
      <w:proofErr w:type="gramEnd"/>
      <w:r w:rsidRPr="001C5535">
        <w:rPr>
          <w:rFonts w:hAnsi="Times New Roman" w:cs="Times New Roman"/>
          <w:color w:val="000000"/>
          <w:sz w:val="28"/>
          <w:szCs w:val="28"/>
        </w:rPr>
        <w:t xml:space="preserve"> исследовательские действия:</w:t>
      </w:r>
    </w:p>
    <w:p w:rsidR="00790CD7" w:rsidRPr="001C5535" w:rsidRDefault="000B075B" w:rsidP="001C553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90CD7" w:rsidRPr="001C5535" w:rsidRDefault="000B075B" w:rsidP="001C553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90CD7" w:rsidRPr="001C5535" w:rsidRDefault="000B075B" w:rsidP="001C553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90CD7" w:rsidRPr="001C5535" w:rsidRDefault="000B075B" w:rsidP="001C553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0CD7" w:rsidRPr="001C5535" w:rsidRDefault="000B075B" w:rsidP="001C553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90CD7" w:rsidRPr="001C5535" w:rsidRDefault="000B075B" w:rsidP="001C553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1C5535">
        <w:rPr>
          <w:rFonts w:hAnsi="Times New Roman" w:cs="Times New Roman"/>
          <w:color w:val="000000"/>
          <w:sz w:val="28"/>
          <w:szCs w:val="28"/>
        </w:rPr>
        <w:t>работа</w:t>
      </w:r>
      <w:proofErr w:type="gramEnd"/>
      <w:r w:rsidRPr="001C5535">
        <w:rPr>
          <w:rFonts w:hAnsi="Times New Roman" w:cs="Times New Roman"/>
          <w:color w:val="000000"/>
          <w:sz w:val="28"/>
          <w:szCs w:val="28"/>
        </w:rPr>
        <w:t xml:space="preserve"> с информацией:</w:t>
      </w:r>
    </w:p>
    <w:p w:rsidR="00790CD7" w:rsidRPr="001C5535" w:rsidRDefault="000B075B" w:rsidP="001C553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выбирать источник получения информации;</w:t>
      </w:r>
    </w:p>
    <w:p w:rsidR="00790CD7" w:rsidRPr="001C5535" w:rsidRDefault="000B075B" w:rsidP="001C553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0CD7" w:rsidRPr="001C5535" w:rsidRDefault="000B075B" w:rsidP="001C553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90CD7" w:rsidRPr="001C5535" w:rsidRDefault="000B075B" w:rsidP="001C553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90CD7" w:rsidRPr="001C5535" w:rsidRDefault="000B075B" w:rsidP="001C553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90CD7" w:rsidRPr="001C5535" w:rsidRDefault="000B075B" w:rsidP="001C553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1C5535">
        <w:rPr>
          <w:rFonts w:hAnsi="Times New Roman" w:cs="Times New Roman"/>
          <w:color w:val="000000"/>
          <w:sz w:val="28"/>
          <w:szCs w:val="28"/>
        </w:rPr>
        <w:t>общение</w:t>
      </w:r>
      <w:proofErr w:type="gramEnd"/>
      <w:r w:rsidRPr="001C5535">
        <w:rPr>
          <w:rFonts w:hAnsi="Times New Roman" w:cs="Times New Roman"/>
          <w:color w:val="000000"/>
          <w:sz w:val="28"/>
          <w:szCs w:val="28"/>
        </w:rPr>
        <w:t>:</w:t>
      </w:r>
    </w:p>
    <w:p w:rsidR="00790CD7" w:rsidRPr="001C5535" w:rsidRDefault="000B075B" w:rsidP="001C55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CD7" w:rsidRPr="001C5535" w:rsidRDefault="000B075B" w:rsidP="001C55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90CD7" w:rsidRPr="001C5535" w:rsidRDefault="000B075B" w:rsidP="001C55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790CD7" w:rsidRPr="001C5535" w:rsidRDefault="000B075B" w:rsidP="001C55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:rsidR="00790CD7" w:rsidRPr="001C5535" w:rsidRDefault="000B075B" w:rsidP="001C55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790CD7" w:rsidRPr="001C5535" w:rsidRDefault="000B075B" w:rsidP="001C55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790CD7" w:rsidRPr="001C5535" w:rsidRDefault="000B075B" w:rsidP="001C553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готовить небольшие публичные выступления;</w:t>
      </w:r>
    </w:p>
    <w:p w:rsidR="00790CD7" w:rsidRPr="001C5535" w:rsidRDefault="000B075B" w:rsidP="001C553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1C5535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gramEnd"/>
      <w:r w:rsidRPr="001C5535">
        <w:rPr>
          <w:rFonts w:hAnsi="Times New Roman" w:cs="Times New Roman"/>
          <w:color w:val="000000"/>
          <w:sz w:val="28"/>
          <w:szCs w:val="28"/>
        </w:rPr>
        <w:t xml:space="preserve"> деятельность:</w:t>
      </w:r>
    </w:p>
    <w:p w:rsidR="00790CD7" w:rsidRPr="001C5535" w:rsidRDefault="000B075B" w:rsidP="001C55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формулировать краткосрочные и долгосрочные цели (индивидуальные с учетом уч</w:t>
      </w:r>
      <w:bookmarkStart w:id="0" w:name="_GoBack"/>
      <w:bookmarkEnd w:id="0"/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CD7" w:rsidRPr="001C5535" w:rsidRDefault="000B075B" w:rsidP="001C55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0CD7" w:rsidRPr="001C5535" w:rsidRDefault="000B075B" w:rsidP="001C55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790CD7" w:rsidRPr="001C5535" w:rsidRDefault="000B075B" w:rsidP="001C55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790CD7" w:rsidRPr="001C5535" w:rsidRDefault="000B075B" w:rsidP="001C5535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790CD7" w:rsidRPr="001C5535" w:rsidRDefault="000B075B" w:rsidP="001C5535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1C5535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gramEnd"/>
      <w:r w:rsidRPr="001C5535">
        <w:rPr>
          <w:rFonts w:hAnsi="Times New Roman" w:cs="Times New Roman"/>
          <w:color w:val="000000"/>
          <w:sz w:val="28"/>
          <w:szCs w:val="28"/>
        </w:rPr>
        <w:t>:</w:t>
      </w:r>
    </w:p>
    <w:p w:rsidR="00790CD7" w:rsidRPr="001C5535" w:rsidRDefault="000B075B" w:rsidP="001C5535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790CD7" w:rsidRPr="001C5535" w:rsidRDefault="000B075B" w:rsidP="001C5535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выстраивать последовательность выбранных действий;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1C5535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gramEnd"/>
      <w:r w:rsidRPr="001C5535">
        <w:rPr>
          <w:rFonts w:hAnsi="Times New Roman" w:cs="Times New Roman"/>
          <w:color w:val="000000"/>
          <w:sz w:val="28"/>
          <w:szCs w:val="28"/>
        </w:rPr>
        <w:t>:</w:t>
      </w:r>
    </w:p>
    <w:p w:rsidR="00790CD7" w:rsidRPr="001C5535" w:rsidRDefault="000B075B" w:rsidP="001C5535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790CD7" w:rsidRPr="001C5535" w:rsidRDefault="000B075B" w:rsidP="001C5535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Сформировано представление: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 базовых национальных российских ценностях;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правах и обязанностях гражданина России;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душевной и физической красоте человека;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важности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790CD7" w:rsidRPr="001C5535" w:rsidRDefault="000B075B" w:rsidP="001C553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активной роли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человека в природе.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Сформировано ценностное отношение:</w:t>
      </w:r>
    </w:p>
    <w:p w:rsidR="00790CD7" w:rsidRPr="001C5535" w:rsidRDefault="000B075B" w:rsidP="001C553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90CD7" w:rsidRPr="001C5535" w:rsidRDefault="000B075B" w:rsidP="001C553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семье и семейным традициям;</w:t>
      </w:r>
    </w:p>
    <w:p w:rsidR="00790CD7" w:rsidRPr="001C5535" w:rsidRDefault="000B075B" w:rsidP="001C553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учебе, труду и творчеству;</w:t>
      </w:r>
    </w:p>
    <w:p w:rsidR="00790CD7" w:rsidRPr="001C5535" w:rsidRDefault="000B075B" w:rsidP="001C553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90CD7" w:rsidRPr="001C5535" w:rsidRDefault="000B075B" w:rsidP="001C553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Сформирован интерес:</w:t>
      </w:r>
    </w:p>
    <w:p w:rsidR="00790CD7" w:rsidRPr="001C5535" w:rsidRDefault="000B075B" w:rsidP="001C55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790CD7" w:rsidRPr="001C5535" w:rsidRDefault="000B075B" w:rsidP="001C55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общественным явлениям, понимать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активную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роль человека в обществе;</w:t>
      </w:r>
    </w:p>
    <w:p w:rsidR="00790CD7" w:rsidRPr="001C5535" w:rsidRDefault="000B075B" w:rsidP="001C55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90CD7" w:rsidRPr="001C5535" w:rsidRDefault="000B075B" w:rsidP="001C55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790CD7" w:rsidRPr="001C5535" w:rsidRDefault="000B075B" w:rsidP="001C553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1C5535">
        <w:rPr>
          <w:rFonts w:hAnsi="Times New Roman" w:cs="Times New Roman"/>
          <w:color w:val="000000"/>
          <w:sz w:val="28"/>
          <w:szCs w:val="28"/>
        </w:rPr>
        <w:t>художественному</w:t>
      </w:r>
      <w:proofErr w:type="gramEnd"/>
      <w:r w:rsidRPr="001C5535">
        <w:rPr>
          <w:rFonts w:hAnsi="Times New Roman" w:cs="Times New Roman"/>
          <w:color w:val="000000"/>
          <w:sz w:val="28"/>
          <w:szCs w:val="28"/>
        </w:rPr>
        <w:t> творчеству.</w:t>
      </w:r>
    </w:p>
    <w:p w:rsidR="00790CD7" w:rsidRPr="001C5535" w:rsidRDefault="000B075B" w:rsidP="001C5535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1C5535">
        <w:rPr>
          <w:rFonts w:hAnsi="Times New Roman" w:cs="Times New Roman"/>
          <w:color w:val="000000"/>
          <w:sz w:val="28"/>
          <w:szCs w:val="28"/>
        </w:rPr>
        <w:t>Сформированы умения:</w:t>
      </w:r>
    </w:p>
    <w:p w:rsidR="00790CD7" w:rsidRPr="001C5535" w:rsidRDefault="000B075B" w:rsidP="001C553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устанавливать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дружеские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взаимоотношения в коллективе, основанные</w:t>
      </w:r>
      <w:r w:rsidRPr="001C5535">
        <w:rPr>
          <w:rFonts w:hAnsi="Times New Roman" w:cs="Times New Roman"/>
          <w:color w:val="000000"/>
          <w:sz w:val="28"/>
          <w:szCs w:val="28"/>
        </w:rPr>
        <w:t> </w:t>
      </w: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на взаимопомощи и взаимной поддержке;</w:t>
      </w:r>
    </w:p>
    <w:p w:rsidR="00790CD7" w:rsidRPr="001C5535" w:rsidRDefault="000B075B" w:rsidP="001C553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790CD7" w:rsidRPr="001C5535" w:rsidRDefault="000B075B" w:rsidP="001C553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соблюдать общепринятые нормы поведения в обществе;</w:t>
      </w:r>
    </w:p>
    <w:p w:rsidR="00790CD7" w:rsidRPr="001C5535" w:rsidRDefault="000B075B" w:rsidP="001C5535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C5535">
        <w:rPr>
          <w:rFonts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5E5E" w:rsidRPr="001C5535" w:rsidRDefault="00C65E5E" w:rsidP="001C5535">
      <w:pPr>
        <w:spacing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5E5E" w:rsidRPr="001C5535" w:rsidRDefault="00C65E5E" w:rsidP="001C5535">
      <w:pPr>
        <w:spacing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5E5E" w:rsidRPr="001C5535" w:rsidRDefault="00C65E5E" w:rsidP="001C5535">
      <w:pPr>
        <w:spacing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5E5E" w:rsidRPr="001C5535" w:rsidRDefault="00C65E5E" w:rsidP="001C5535">
      <w:pPr>
        <w:spacing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5E5E" w:rsidRPr="001C5535" w:rsidRDefault="00C65E5E" w:rsidP="001C5535">
      <w:pPr>
        <w:spacing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65E5E" w:rsidRDefault="00C65E5E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Default="001C5535" w:rsidP="001C5535">
      <w:pPr>
        <w:spacing w:before="0" w:beforeAutospacing="0" w:after="0" w:afterAutospacing="0" w:line="600" w:lineRule="atLeast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C5535" w:rsidRPr="001C5535" w:rsidRDefault="001C5535" w:rsidP="001C5535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F2EB4" w:rsidRPr="001C5535" w:rsidRDefault="00FF2EB4" w:rsidP="001C5535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790CD7" w:rsidRPr="001C5535" w:rsidRDefault="000B075B" w:rsidP="001C5535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8"/>
          <w:szCs w:val="28"/>
        </w:rPr>
      </w:pPr>
      <w:r w:rsidRPr="001C5535">
        <w:rPr>
          <w:b/>
          <w:bCs/>
          <w:color w:val="252525"/>
          <w:spacing w:val="-2"/>
          <w:sz w:val="28"/>
          <w:szCs w:val="28"/>
        </w:rPr>
        <w:lastRenderedPageBreak/>
        <w:t>Тематическое планирование</w:t>
      </w:r>
    </w:p>
    <w:p w:rsidR="00790CD7" w:rsidRPr="001C5535" w:rsidRDefault="000B075B" w:rsidP="001C5535">
      <w:pPr>
        <w:spacing w:before="0" w:beforeAutospacing="0" w:after="0" w:afterAutospacing="0" w:line="600" w:lineRule="atLeast"/>
        <w:jc w:val="both"/>
        <w:rPr>
          <w:b/>
          <w:bCs/>
          <w:color w:val="252525"/>
          <w:spacing w:val="-2"/>
          <w:sz w:val="28"/>
          <w:szCs w:val="28"/>
        </w:rPr>
      </w:pPr>
      <w:r w:rsidRPr="001C5535">
        <w:rPr>
          <w:b/>
          <w:bCs/>
          <w:color w:val="252525"/>
          <w:spacing w:val="-2"/>
          <w:sz w:val="28"/>
          <w:szCs w:val="28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Семейные 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Ноябрь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90CD7" w:rsidRPr="001C5535" w:rsidRDefault="000B075B" w:rsidP="001C5535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</w:rPr>
      </w:pPr>
      <w:r w:rsidRPr="001C5535">
        <w:rPr>
          <w:b/>
          <w:bCs/>
          <w:color w:val="252525"/>
          <w:spacing w:val="-2"/>
          <w:sz w:val="28"/>
          <w:szCs w:val="28"/>
        </w:rPr>
        <w:t>3–4-е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898"/>
        <w:gridCol w:w="2084"/>
        <w:gridCol w:w="1744"/>
        <w:gridCol w:w="3006"/>
      </w:tblGrid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Образовательный квиз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Мечтаю летать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Я хочу услышать музыку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Семейные истории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отца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иллюстрациями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Память времен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видеорядом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 Галереей героев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Конституции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Эвристическая беседа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О чем мы мечтаем?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Ленинград в дни блокады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Россия и мир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Есть такая профессия – Родину</w:t>
            </w: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Творческий флешмоб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Я иду … в театр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Чтение по ролям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Обсуждение фильма «Время </w:t>
            </w: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Первых»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</w:t>
            </w: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Память прошлого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Конкурс стихов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Дорогами нашей Победы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Встреча с ветеранами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school-collection.edu.ru/collection/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edsoo.ru/Metodicheskie_videouroki.htm</w:t>
            </w:r>
          </w:p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apkpro.ru/razgovory-o-vazhnom/</w:t>
            </w: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0CD7" w:rsidRPr="001C5535" w:rsidTr="001C5535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Мои увлечения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Творческий конкурс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0B075B" w:rsidP="001C5535">
            <w:pPr>
              <w:jc w:val="both"/>
              <w:rPr>
                <w:sz w:val="28"/>
                <w:szCs w:val="28"/>
              </w:rPr>
            </w:pPr>
            <w:r w:rsidRPr="001C553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1C5535" w:rsidRDefault="00790CD7" w:rsidP="001C5535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075B" w:rsidRPr="001C5535" w:rsidRDefault="000B075B" w:rsidP="001C5535">
      <w:pPr>
        <w:jc w:val="both"/>
        <w:rPr>
          <w:sz w:val="28"/>
          <w:szCs w:val="28"/>
        </w:rPr>
      </w:pPr>
    </w:p>
    <w:sectPr w:rsidR="000B075B" w:rsidRPr="001C5535" w:rsidSect="001C5535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1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A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C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4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7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27C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8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70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0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4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8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075B"/>
    <w:rsid w:val="001C5535"/>
    <w:rsid w:val="002D33B1"/>
    <w:rsid w:val="002D3591"/>
    <w:rsid w:val="003514A0"/>
    <w:rsid w:val="004F7E17"/>
    <w:rsid w:val="005A05CE"/>
    <w:rsid w:val="00653AF6"/>
    <w:rsid w:val="00694AC4"/>
    <w:rsid w:val="00790CD7"/>
    <w:rsid w:val="009D7405"/>
    <w:rsid w:val="00B73A5A"/>
    <w:rsid w:val="00C65E5E"/>
    <w:rsid w:val="00CC5748"/>
    <w:rsid w:val="00E438A1"/>
    <w:rsid w:val="00F01E19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C10DA-3AC4-47EA-A6BA-D2AC951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dc:description>Подготовлено экспертами Актион-МЦФЭР</dc:description>
  <cp:lastModifiedBy>Пользователь Windows</cp:lastModifiedBy>
  <cp:revision>2</cp:revision>
  <dcterms:created xsi:type="dcterms:W3CDTF">2022-08-20T09:02:00Z</dcterms:created>
  <dcterms:modified xsi:type="dcterms:W3CDTF">2022-08-20T09:02:00Z</dcterms:modified>
</cp:coreProperties>
</file>