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14E0" w14:textId="1AE1C678" w:rsidR="00B16F00" w:rsidRDefault="003848A9" w:rsidP="003848A9">
      <w:pPr>
        <w:pStyle w:val="a3"/>
        <w:spacing w:before="73" w:line="420" w:lineRule="auto"/>
        <w:ind w:left="426" w:right="1654"/>
        <w:jc w:val="center"/>
      </w:pP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 УЧРЕЖДЕНИЕ</w:t>
      </w:r>
      <w:r>
        <w:rPr>
          <w:spacing w:val="40"/>
        </w:rPr>
        <w:t xml:space="preserve"> </w:t>
      </w:r>
      <w:r>
        <w:t>«СРЕДНЯЯ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№</w:t>
      </w:r>
      <w:r w:rsidR="004311F2">
        <w:t>42</w:t>
      </w:r>
      <w:r>
        <w:t xml:space="preserve">» г. ГРОЗНОГО </w:t>
      </w:r>
      <w:r w:rsidR="00983C1C">
        <w:t>Рейтинг</w:t>
      </w:r>
      <w:r w:rsidR="00983C1C">
        <w:rPr>
          <w:spacing w:val="76"/>
        </w:rPr>
        <w:t xml:space="preserve"> </w:t>
      </w:r>
      <w:r w:rsidR="00983C1C">
        <w:t>индивидуального</w:t>
      </w:r>
      <w:r w:rsidR="00983C1C">
        <w:rPr>
          <w:spacing w:val="40"/>
        </w:rPr>
        <w:t xml:space="preserve"> </w:t>
      </w:r>
      <w:r w:rsidR="00983C1C">
        <w:t>отбора</w:t>
      </w:r>
      <w:r w:rsidR="00983C1C">
        <w:rPr>
          <w:spacing w:val="80"/>
        </w:rPr>
        <w:t xml:space="preserve"> </w:t>
      </w:r>
      <w:r w:rsidR="00983C1C">
        <w:t>в</w:t>
      </w:r>
      <w:r w:rsidR="00983C1C">
        <w:rPr>
          <w:spacing w:val="40"/>
        </w:rPr>
        <w:t xml:space="preserve"> </w:t>
      </w:r>
      <w:r w:rsidR="00983C1C">
        <w:t>класс</w:t>
      </w:r>
      <w:r w:rsidR="00983C1C">
        <w:rPr>
          <w:spacing w:val="40"/>
        </w:rPr>
        <w:t xml:space="preserve"> </w:t>
      </w:r>
      <w:r w:rsidR="00983C1C">
        <w:t>профильного</w:t>
      </w:r>
      <w:r w:rsidR="00983C1C">
        <w:rPr>
          <w:spacing w:val="80"/>
        </w:rPr>
        <w:t xml:space="preserve"> </w:t>
      </w:r>
      <w:r w:rsidR="00983C1C">
        <w:t>обучения</w:t>
      </w:r>
      <w:r w:rsidR="00983C1C">
        <w:rPr>
          <w:spacing w:val="80"/>
        </w:rPr>
        <w:t xml:space="preserve"> </w:t>
      </w:r>
      <w:r w:rsidR="00983C1C">
        <w:t>естественно-научного</w:t>
      </w:r>
      <w:r w:rsidR="00983C1C">
        <w:rPr>
          <w:spacing w:val="38"/>
        </w:rPr>
        <w:t xml:space="preserve"> </w:t>
      </w:r>
      <w:r w:rsidR="00983C1C">
        <w:t>профиля</w:t>
      </w:r>
    </w:p>
    <w:p w14:paraId="3D38A879" w14:textId="77777777" w:rsidR="00B16F00" w:rsidRDefault="00983C1C">
      <w:pPr>
        <w:spacing w:before="11"/>
        <w:ind w:left="3222" w:right="2990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38"/>
          <w:sz w:val="20"/>
        </w:rPr>
        <w:t xml:space="preserve"> </w:t>
      </w:r>
      <w:r>
        <w:rPr>
          <w:spacing w:val="-5"/>
          <w:sz w:val="20"/>
        </w:rPr>
        <w:t>год</w:t>
      </w:r>
    </w:p>
    <w:p w14:paraId="41A3EE4B" w14:textId="77777777" w:rsidR="00B16F00" w:rsidRDefault="00B16F00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18"/>
        <w:gridCol w:w="1275"/>
        <w:gridCol w:w="1276"/>
        <w:gridCol w:w="1276"/>
        <w:gridCol w:w="1276"/>
        <w:gridCol w:w="1275"/>
        <w:gridCol w:w="1418"/>
        <w:gridCol w:w="1134"/>
        <w:gridCol w:w="1417"/>
        <w:gridCol w:w="1134"/>
        <w:gridCol w:w="1843"/>
      </w:tblGrid>
      <w:tr w:rsidR="00B16F00" w14:paraId="5E2DC00B" w14:textId="77777777" w:rsidTr="003848A9">
        <w:trPr>
          <w:trHeight w:val="570"/>
        </w:trPr>
        <w:tc>
          <w:tcPr>
            <w:tcW w:w="1110" w:type="dxa"/>
            <w:vMerge w:val="restart"/>
          </w:tcPr>
          <w:p w14:paraId="48F97FE6" w14:textId="4A0240CA" w:rsidR="00B16F00" w:rsidRPr="003848A9" w:rsidRDefault="003848A9" w:rsidP="003848A9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3848A9">
              <w:rPr>
                <w:rFonts w:ascii="Times New Roman"/>
                <w:b/>
                <w:bCs/>
                <w:sz w:val="16"/>
              </w:rPr>
              <w:t>Номер</w:t>
            </w:r>
            <w:r w:rsidRPr="003848A9">
              <w:rPr>
                <w:rFonts w:ascii="Times New Roman"/>
                <w:b/>
                <w:bCs/>
                <w:sz w:val="16"/>
              </w:rPr>
              <w:t xml:space="preserve"> </w:t>
            </w:r>
            <w:r w:rsidRPr="003848A9">
              <w:rPr>
                <w:rFonts w:ascii="Times New Roman"/>
                <w:b/>
                <w:bCs/>
                <w:sz w:val="16"/>
              </w:rPr>
              <w:t>заявления</w:t>
            </w:r>
          </w:p>
        </w:tc>
        <w:tc>
          <w:tcPr>
            <w:tcW w:w="3969" w:type="dxa"/>
            <w:gridSpan w:val="3"/>
          </w:tcPr>
          <w:p w14:paraId="26AC6D6D" w14:textId="77777777" w:rsidR="00B16F00" w:rsidRPr="003848A9" w:rsidRDefault="00983C1C" w:rsidP="003848A9">
            <w:pPr>
              <w:pStyle w:val="TableParagraph"/>
              <w:spacing w:before="172"/>
              <w:ind w:left="1035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Итоговая</w:t>
            </w:r>
            <w:r w:rsidRPr="003848A9">
              <w:rPr>
                <w:rFonts w:ascii="Times New Roman" w:hAnsi="Times New Roman"/>
                <w:b/>
                <w:bCs/>
                <w:spacing w:val="3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отметка</w:t>
            </w:r>
          </w:p>
        </w:tc>
        <w:tc>
          <w:tcPr>
            <w:tcW w:w="3827" w:type="dxa"/>
            <w:gridSpan w:val="3"/>
          </w:tcPr>
          <w:p w14:paraId="3FEEC464" w14:textId="77777777" w:rsidR="00B16F00" w:rsidRPr="003848A9" w:rsidRDefault="00983C1C" w:rsidP="003848A9">
            <w:pPr>
              <w:pStyle w:val="TableParagraph"/>
              <w:spacing w:before="181"/>
              <w:ind w:left="1202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7"/>
                <w:sz w:val="17"/>
              </w:rPr>
              <w:t>Результаты</w:t>
            </w:r>
            <w:r w:rsidRPr="003848A9">
              <w:rPr>
                <w:rFonts w:ascii="Times New Roman" w:hAnsi="Times New Roman"/>
                <w:b/>
                <w:bCs/>
                <w:spacing w:val="1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5"/>
                <w:sz w:val="17"/>
              </w:rPr>
              <w:t>ГИА</w:t>
            </w:r>
          </w:p>
        </w:tc>
        <w:tc>
          <w:tcPr>
            <w:tcW w:w="1418" w:type="dxa"/>
            <w:vMerge w:val="restart"/>
          </w:tcPr>
          <w:p w14:paraId="45F10958" w14:textId="77777777" w:rsidR="00B16F00" w:rsidRPr="003848A9" w:rsidRDefault="00B16F00" w:rsidP="00C04AE1">
            <w:pPr>
              <w:pStyle w:val="TableParagraph"/>
              <w:spacing w:before="175"/>
              <w:rPr>
                <w:rFonts w:ascii="Times New Roman"/>
                <w:b/>
                <w:bCs/>
                <w:sz w:val="17"/>
              </w:rPr>
            </w:pPr>
          </w:p>
          <w:p w14:paraId="4B0046B7" w14:textId="3C31043C" w:rsidR="00B16F00" w:rsidRPr="003848A9" w:rsidRDefault="003848A9" w:rsidP="00C04AE1">
            <w:pPr>
              <w:pStyle w:val="TableParagraph"/>
              <w:spacing w:line="230" w:lineRule="auto"/>
              <w:ind w:left="503" w:hanging="374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Дополнительные</w:t>
            </w:r>
            <w:r w:rsidR="00983C1C"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="00983C1C" w:rsidRPr="003848A9">
              <w:rPr>
                <w:rFonts w:ascii="Times New Roman" w:hAnsi="Times New Roman"/>
                <w:b/>
                <w:bCs/>
                <w:color w:val="00072D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14:paraId="64A5BAD6" w14:textId="77777777" w:rsidR="00B16F00" w:rsidRPr="003848A9" w:rsidRDefault="00B16F00" w:rsidP="00C04AE1">
            <w:pPr>
              <w:pStyle w:val="TableParagraph"/>
              <w:spacing w:before="175"/>
              <w:rPr>
                <w:rFonts w:ascii="Times New Roman"/>
                <w:b/>
                <w:bCs/>
                <w:sz w:val="17"/>
              </w:rPr>
            </w:pPr>
          </w:p>
          <w:p w14:paraId="44FD9436" w14:textId="77777777" w:rsidR="00B16F00" w:rsidRPr="003848A9" w:rsidRDefault="00983C1C" w:rsidP="00C04AE1">
            <w:pPr>
              <w:pStyle w:val="TableParagraph"/>
              <w:spacing w:line="230" w:lineRule="auto"/>
              <w:ind w:left="421" w:right="131" w:hanging="280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Суммарный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color w:val="030326"/>
                <w:spacing w:val="-4"/>
                <w:sz w:val="17"/>
              </w:rPr>
              <w:t>балл</w:t>
            </w:r>
          </w:p>
        </w:tc>
        <w:tc>
          <w:tcPr>
            <w:tcW w:w="1417" w:type="dxa"/>
            <w:vMerge w:val="restart"/>
          </w:tcPr>
          <w:p w14:paraId="4F2BA7BE" w14:textId="77777777" w:rsidR="00B16F00" w:rsidRPr="003848A9" w:rsidRDefault="00B16F00" w:rsidP="00C04AE1">
            <w:pPr>
              <w:pStyle w:val="TableParagraph"/>
              <w:spacing w:before="91"/>
              <w:rPr>
                <w:rFonts w:ascii="Times New Roman"/>
                <w:b/>
                <w:bCs/>
                <w:sz w:val="20"/>
              </w:rPr>
            </w:pPr>
          </w:p>
          <w:p w14:paraId="1B12B4C0" w14:textId="4C455B6D" w:rsidR="00B16F00" w:rsidRPr="003848A9" w:rsidRDefault="003848A9" w:rsidP="00C04AE1">
            <w:pPr>
              <w:pStyle w:val="TableParagraph"/>
              <w:spacing w:before="3" w:line="218" w:lineRule="auto"/>
              <w:ind w:left="213" w:right="196" w:firstLine="215"/>
              <w:rPr>
                <w:b/>
                <w:bCs/>
                <w:sz w:val="17"/>
              </w:rPr>
            </w:pPr>
            <w:r>
              <w:rPr>
                <w:b/>
                <w:bCs/>
                <w:spacing w:val="-4"/>
                <w:sz w:val="17"/>
              </w:rPr>
              <w:t>Средний балл аттестата</w:t>
            </w:r>
          </w:p>
        </w:tc>
        <w:tc>
          <w:tcPr>
            <w:tcW w:w="1134" w:type="dxa"/>
            <w:vMerge w:val="restart"/>
          </w:tcPr>
          <w:p w14:paraId="37ACD9C8" w14:textId="77777777" w:rsidR="00B16F00" w:rsidRPr="003848A9" w:rsidRDefault="00B16F00" w:rsidP="00C04AE1">
            <w:pPr>
              <w:pStyle w:val="TableParagraph"/>
              <w:spacing w:before="168"/>
              <w:rPr>
                <w:rFonts w:ascii="Times New Roman"/>
                <w:b/>
                <w:bCs/>
                <w:sz w:val="17"/>
              </w:rPr>
            </w:pPr>
          </w:p>
          <w:p w14:paraId="7D2B91B0" w14:textId="46B5B308" w:rsidR="00B16F00" w:rsidRPr="003848A9" w:rsidRDefault="00983C1C" w:rsidP="00C04AE1">
            <w:pPr>
              <w:pStyle w:val="TableParagraph"/>
              <w:spacing w:line="189" w:lineRule="exact"/>
              <w:ind w:left="55" w:right="13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Рейти</w:t>
            </w:r>
            <w:r w:rsidRPr="003848A9">
              <w:rPr>
                <w:rFonts w:ascii="Times New Roman" w:hAnsi="Times New Roman"/>
                <w:b/>
                <w:bCs/>
                <w:color w:val="000316"/>
                <w:spacing w:val="-2"/>
                <w:sz w:val="17"/>
              </w:rPr>
              <w:t>нговый</w:t>
            </w:r>
          </w:p>
          <w:p w14:paraId="0B810A72" w14:textId="77777777" w:rsidR="00B16F00" w:rsidRPr="003848A9" w:rsidRDefault="00983C1C" w:rsidP="00C04AE1">
            <w:pPr>
              <w:pStyle w:val="TableParagraph"/>
              <w:spacing w:line="189" w:lineRule="exact"/>
              <w:ind w:left="55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номер</w:t>
            </w:r>
          </w:p>
        </w:tc>
        <w:tc>
          <w:tcPr>
            <w:tcW w:w="1843" w:type="dxa"/>
            <w:vMerge w:val="restart"/>
          </w:tcPr>
          <w:p w14:paraId="707A747A" w14:textId="77777777" w:rsidR="00B16F00" w:rsidRPr="003848A9" w:rsidRDefault="00B16F00" w:rsidP="00C04AE1">
            <w:pPr>
              <w:pStyle w:val="TableParagraph"/>
              <w:spacing w:before="83"/>
              <w:rPr>
                <w:rFonts w:ascii="Times New Roman"/>
                <w:b/>
                <w:bCs/>
                <w:sz w:val="17"/>
              </w:rPr>
            </w:pPr>
          </w:p>
          <w:p w14:paraId="24D36DF3" w14:textId="77777777" w:rsidR="00B16F00" w:rsidRPr="003848A9" w:rsidRDefault="00983C1C" w:rsidP="00C04AE1">
            <w:pPr>
              <w:pStyle w:val="TableParagraph"/>
              <w:spacing w:before="1" w:line="223" w:lineRule="auto"/>
              <w:ind w:left="261" w:right="290" w:firstLine="14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Решение </w:t>
            </w: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конкурсной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комиссии</w:t>
            </w:r>
          </w:p>
        </w:tc>
      </w:tr>
      <w:tr w:rsidR="00B16F00" w14:paraId="15C2D97F" w14:textId="77777777" w:rsidTr="003848A9">
        <w:trPr>
          <w:trHeight w:val="541"/>
        </w:trPr>
        <w:tc>
          <w:tcPr>
            <w:tcW w:w="1110" w:type="dxa"/>
            <w:vMerge/>
            <w:tcBorders>
              <w:top w:val="nil"/>
            </w:tcBorders>
          </w:tcPr>
          <w:p w14:paraId="1C2D4BC0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0BFD1DB" w14:textId="77777777" w:rsidR="00B16F00" w:rsidRDefault="00983C1C">
            <w:pPr>
              <w:pStyle w:val="TableParagraph"/>
              <w:spacing w:line="158" w:lineRule="exact"/>
              <w:ind w:left="57"/>
              <w:jc w:val="center"/>
              <w:rPr>
                <w:sz w:val="17"/>
              </w:rPr>
            </w:pPr>
            <w:r>
              <w:rPr>
                <w:color w:val="00001A"/>
                <w:spacing w:val="-5"/>
                <w:w w:val="95"/>
                <w:sz w:val="17"/>
              </w:rPr>
              <w:t>по</w:t>
            </w:r>
          </w:p>
          <w:p w14:paraId="29E26E84" w14:textId="77777777" w:rsidR="00B16F00" w:rsidRDefault="00983C1C">
            <w:pPr>
              <w:pStyle w:val="TableParagraph"/>
              <w:spacing w:line="185" w:lineRule="exact"/>
              <w:ind w:left="57" w:right="18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EB67B04" w14:textId="77777777" w:rsidR="00B16F00" w:rsidRDefault="00983C1C">
            <w:pPr>
              <w:pStyle w:val="TableParagraph"/>
              <w:spacing w:line="179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5" w:type="dxa"/>
          </w:tcPr>
          <w:p w14:paraId="699A4A14" w14:textId="79C209E3" w:rsidR="00B16F00" w:rsidRDefault="001869B6">
            <w:pPr>
              <w:pStyle w:val="TableParagraph"/>
              <w:spacing w:line="158" w:lineRule="exact"/>
              <w:ind w:left="5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п</w:t>
            </w:r>
            <w:r w:rsidR="00983C1C">
              <w:rPr>
                <w:spacing w:val="-5"/>
                <w:sz w:val="17"/>
              </w:rPr>
              <w:t>о</w:t>
            </w:r>
          </w:p>
          <w:p w14:paraId="5F18C465" w14:textId="4A7B150A" w:rsidR="00B16F00" w:rsidRDefault="00983C1C">
            <w:pPr>
              <w:pStyle w:val="TableParagraph"/>
              <w:spacing w:line="189" w:lineRule="exact"/>
              <w:ind w:left="59" w:right="15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математ</w:t>
            </w:r>
            <w:r w:rsidR="003848A9">
              <w:rPr>
                <w:spacing w:val="-2"/>
                <w:w w:val="90"/>
                <w:sz w:val="17"/>
              </w:rPr>
              <w:t>и</w:t>
            </w:r>
            <w:r>
              <w:rPr>
                <w:spacing w:val="-2"/>
                <w:w w:val="90"/>
                <w:sz w:val="17"/>
              </w:rPr>
              <w:t>ке</w:t>
            </w:r>
          </w:p>
        </w:tc>
        <w:tc>
          <w:tcPr>
            <w:tcW w:w="1276" w:type="dxa"/>
          </w:tcPr>
          <w:p w14:paraId="54333C71" w14:textId="7CBBC8E2" w:rsidR="00B16F00" w:rsidRDefault="00983C1C">
            <w:pPr>
              <w:pStyle w:val="TableParagraph"/>
              <w:spacing w:line="158" w:lineRule="exact"/>
              <w:ind w:left="49" w:right="3"/>
              <w:jc w:val="center"/>
              <w:rPr>
                <w:sz w:val="17"/>
              </w:rPr>
            </w:pPr>
            <w:r>
              <w:rPr>
                <w:color w:val="000716"/>
                <w:w w:val="85"/>
                <w:sz w:val="17"/>
              </w:rPr>
              <w:t>по</w:t>
            </w:r>
            <w:r>
              <w:rPr>
                <w:color w:val="000716"/>
                <w:spacing w:val="-4"/>
                <w:w w:val="8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хи</w:t>
            </w:r>
            <w:r w:rsidR="003848A9">
              <w:rPr>
                <w:spacing w:val="-2"/>
                <w:w w:val="95"/>
                <w:sz w:val="17"/>
              </w:rPr>
              <w:t>мии</w:t>
            </w:r>
          </w:p>
          <w:p w14:paraId="4CA2AE84" w14:textId="7D81DCC5" w:rsidR="00B16F00" w:rsidRDefault="00C04AE1">
            <w:pPr>
              <w:pStyle w:val="TableParagraph"/>
              <w:spacing w:line="185" w:lineRule="exact"/>
              <w:ind w:left="49"/>
              <w:jc w:val="center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и</w:t>
            </w:r>
          </w:p>
          <w:p w14:paraId="180DD446" w14:textId="77777777" w:rsidR="00B16F00" w:rsidRDefault="00983C1C">
            <w:pPr>
              <w:pStyle w:val="TableParagraph"/>
              <w:spacing w:line="179" w:lineRule="exact"/>
              <w:ind w:left="49" w:right="15"/>
              <w:jc w:val="center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биологии</w:t>
            </w:r>
          </w:p>
        </w:tc>
        <w:tc>
          <w:tcPr>
            <w:tcW w:w="1276" w:type="dxa"/>
          </w:tcPr>
          <w:p w14:paraId="65953E7F" w14:textId="77777777" w:rsidR="00B16F00" w:rsidRDefault="00983C1C">
            <w:pPr>
              <w:pStyle w:val="TableParagraph"/>
              <w:spacing w:line="158" w:lineRule="exact"/>
              <w:ind w:left="65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по</w:t>
            </w:r>
          </w:p>
          <w:p w14:paraId="298B6967" w14:textId="77777777" w:rsidR="00B16F00" w:rsidRDefault="00983C1C">
            <w:pPr>
              <w:pStyle w:val="TableParagraph"/>
              <w:spacing w:line="185" w:lineRule="exact"/>
              <w:ind w:left="65" w:right="21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4575108" w14:textId="77777777" w:rsidR="00B16F00" w:rsidRDefault="00983C1C">
            <w:pPr>
              <w:pStyle w:val="TableParagraph"/>
              <w:spacing w:line="179" w:lineRule="exact"/>
              <w:ind w:left="65" w:right="11"/>
              <w:jc w:val="center"/>
              <w:rPr>
                <w:sz w:val="17"/>
              </w:rPr>
            </w:pPr>
            <w:r>
              <w:rPr>
                <w:color w:val="001316"/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6" w:type="dxa"/>
          </w:tcPr>
          <w:p w14:paraId="04CC9E17" w14:textId="78DF2294" w:rsidR="00B16F00" w:rsidRDefault="00983C1C">
            <w:pPr>
              <w:pStyle w:val="TableParagraph"/>
              <w:spacing w:line="169" w:lineRule="exact"/>
              <w:ind w:left="130"/>
              <w:rPr>
                <w:sz w:val="17"/>
              </w:rPr>
            </w:pPr>
            <w:r>
              <w:rPr>
                <w:w w:val="80"/>
                <w:sz w:val="17"/>
              </w:rPr>
              <w:t>по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математ</w:t>
            </w:r>
            <w:r w:rsidR="003848A9">
              <w:rPr>
                <w:spacing w:val="-2"/>
                <w:w w:val="85"/>
                <w:sz w:val="17"/>
              </w:rPr>
              <w:t>и</w:t>
            </w:r>
            <w:r>
              <w:rPr>
                <w:spacing w:val="-2"/>
                <w:w w:val="85"/>
                <w:sz w:val="17"/>
              </w:rPr>
              <w:t>ке</w:t>
            </w:r>
          </w:p>
        </w:tc>
        <w:tc>
          <w:tcPr>
            <w:tcW w:w="1275" w:type="dxa"/>
          </w:tcPr>
          <w:p w14:paraId="38D98756" w14:textId="55E4F986" w:rsidR="00B16F00" w:rsidRDefault="00983C1C">
            <w:pPr>
              <w:pStyle w:val="TableParagraph"/>
              <w:spacing w:line="158" w:lineRule="exact"/>
              <w:ind w:left="33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по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х</w:t>
            </w:r>
            <w:r w:rsidR="003848A9">
              <w:rPr>
                <w:spacing w:val="-2"/>
                <w:w w:val="85"/>
                <w:sz w:val="17"/>
              </w:rPr>
              <w:t>и</w:t>
            </w:r>
            <w:r>
              <w:rPr>
                <w:spacing w:val="-2"/>
                <w:w w:val="85"/>
                <w:sz w:val="17"/>
              </w:rPr>
              <w:t>мии</w:t>
            </w:r>
            <w:r>
              <w:rPr>
                <w:spacing w:val="-3"/>
                <w:sz w:val="17"/>
              </w:rPr>
              <w:t xml:space="preserve"> </w:t>
            </w:r>
            <w:r w:rsidR="00C04AE1">
              <w:rPr>
                <w:color w:val="00081D"/>
                <w:spacing w:val="-5"/>
                <w:w w:val="85"/>
                <w:sz w:val="17"/>
              </w:rPr>
              <w:t>и</w:t>
            </w:r>
          </w:p>
          <w:p w14:paraId="0C29C3D0" w14:textId="6B95026B" w:rsidR="00B16F00" w:rsidRDefault="00983C1C">
            <w:pPr>
              <w:pStyle w:val="TableParagraph"/>
              <w:spacing w:line="189" w:lineRule="exact"/>
              <w:ind w:left="33" w:right="6"/>
              <w:jc w:val="center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</w:t>
            </w:r>
            <w:r w:rsidR="003848A9">
              <w:rPr>
                <w:spacing w:val="-2"/>
                <w:w w:val="95"/>
                <w:sz w:val="17"/>
              </w:rPr>
              <w:t>и</w:t>
            </w:r>
            <w:r>
              <w:rPr>
                <w:spacing w:val="-2"/>
                <w:w w:val="95"/>
                <w:sz w:val="17"/>
              </w:rPr>
              <w:t>ологи</w:t>
            </w:r>
            <w:r w:rsidR="003848A9">
              <w:rPr>
                <w:spacing w:val="-2"/>
                <w:w w:val="95"/>
                <w:sz w:val="17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949C6AC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E579298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09FB073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4126CF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7AB6C8" w14:textId="77777777" w:rsidR="00B16F00" w:rsidRDefault="00B16F00">
            <w:pPr>
              <w:rPr>
                <w:sz w:val="2"/>
                <w:szCs w:val="2"/>
              </w:rPr>
            </w:pPr>
          </w:p>
        </w:tc>
      </w:tr>
      <w:tr w:rsidR="00B16F00" w14:paraId="6E0FAB02" w14:textId="77777777" w:rsidTr="003848A9">
        <w:trPr>
          <w:trHeight w:val="408"/>
        </w:trPr>
        <w:tc>
          <w:tcPr>
            <w:tcW w:w="1110" w:type="dxa"/>
          </w:tcPr>
          <w:p w14:paraId="6F1E9182" w14:textId="0C7DEC85" w:rsidR="00B16F00" w:rsidRDefault="00B16F00">
            <w:pPr>
              <w:pStyle w:val="TableParagraph"/>
              <w:spacing w:line="161" w:lineRule="exact"/>
              <w:ind w:left="13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2C12729" w14:textId="7F9183E5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707F7FB" w14:textId="14D30C7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17C138D9" w14:textId="305054D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AAE8D15" w14:textId="20FD4BC4" w:rsidR="00B16F00" w:rsidRDefault="00B16F00">
            <w:pPr>
              <w:pStyle w:val="TableParagraph"/>
              <w:spacing w:line="171" w:lineRule="exact"/>
              <w:ind w:left="13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5675DEF" w14:textId="50CE9A2B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98B649B" w14:textId="0523FDDC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639F4C6C" w14:textId="0239F977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7143BB53" w14:textId="4969FDCA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76552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CAE0965" w14:textId="4BEF74BB" w:rsidR="00B16F00" w:rsidRDefault="00B16F00">
            <w:pPr>
              <w:pStyle w:val="TableParagraph"/>
              <w:spacing w:line="115" w:lineRule="exact"/>
              <w:ind w:left="137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843" w:type="dxa"/>
          </w:tcPr>
          <w:p w14:paraId="62B8FEB1" w14:textId="093B887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530F5913" w14:textId="77777777" w:rsidTr="003848A9">
        <w:trPr>
          <w:trHeight w:val="417"/>
        </w:trPr>
        <w:tc>
          <w:tcPr>
            <w:tcW w:w="1110" w:type="dxa"/>
          </w:tcPr>
          <w:p w14:paraId="6A205C57" w14:textId="60EDD39D" w:rsidR="00B16F00" w:rsidRDefault="00B16F00">
            <w:pPr>
              <w:pStyle w:val="TableParagraph"/>
              <w:spacing w:line="156" w:lineRule="exact"/>
              <w:ind w:left="13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683761B" w14:textId="50DD9D71" w:rsidR="00B16F00" w:rsidRDefault="00B16F00">
            <w:pPr>
              <w:pStyle w:val="TableParagraph"/>
              <w:spacing w:line="16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C56D75B" w14:textId="33A15F9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1A90871E" w14:textId="5D80DCBE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59C4132" w14:textId="31030FC6" w:rsidR="00B16F00" w:rsidRDefault="00B16F00">
            <w:pPr>
              <w:pStyle w:val="TableParagraph"/>
              <w:spacing w:line="176" w:lineRule="exact"/>
              <w:ind w:left="118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467DF6F3" w14:textId="6BAB986A" w:rsidR="00B16F00" w:rsidRDefault="00B16F00">
            <w:pPr>
              <w:pStyle w:val="TableParagraph"/>
              <w:spacing w:line="16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6977B5AC" w14:textId="1976551A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08168D1" w14:textId="25E691DB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F9EF1E4" w14:textId="4B62BC82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3FB29B1C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1F54E93" w14:textId="26C414E7" w:rsidR="00B16F00" w:rsidRDefault="00B16F00">
            <w:pPr>
              <w:pStyle w:val="TableParagraph"/>
              <w:spacing w:line="180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83E8F61" w14:textId="55E75566" w:rsidR="00B16F00" w:rsidRDefault="00B16F00">
            <w:pPr>
              <w:pStyle w:val="TableParagraph"/>
              <w:spacing w:line="189" w:lineRule="exact"/>
              <w:ind w:left="106"/>
              <w:rPr>
                <w:rFonts w:ascii="Times New Roman" w:hAnsi="Times New Roman"/>
                <w:sz w:val="17"/>
              </w:rPr>
            </w:pPr>
          </w:p>
        </w:tc>
      </w:tr>
      <w:tr w:rsidR="00B16F00" w14:paraId="5B9B5D94" w14:textId="77777777" w:rsidTr="003848A9">
        <w:trPr>
          <w:trHeight w:val="421"/>
        </w:trPr>
        <w:tc>
          <w:tcPr>
            <w:tcW w:w="1110" w:type="dxa"/>
          </w:tcPr>
          <w:p w14:paraId="0ED909C5" w14:textId="2376DA17" w:rsidR="00B16F00" w:rsidRDefault="00B16F00">
            <w:pPr>
              <w:pStyle w:val="TableParagraph"/>
              <w:spacing w:line="161" w:lineRule="exact"/>
              <w:ind w:left="12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7587234" w14:textId="3392D80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722121A" w14:textId="5D341EEA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511D47C9" w14:textId="772B8FAF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B57C9C7" w14:textId="6AA5D6BA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1E4B661" w14:textId="162D8075" w:rsidR="00B16F00" w:rsidRDefault="00B16F00">
            <w:pPr>
              <w:pStyle w:val="TableParagraph"/>
              <w:spacing w:line="17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E356E0B" w14:textId="4DD597CD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2CB8EC9" w14:textId="18E2BF67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1631995A" w14:textId="0193A9B9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7D4CD7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DC0C4E" w14:textId="79F3305F" w:rsidR="00B16F00" w:rsidRDefault="00B16F00">
            <w:pPr>
              <w:pStyle w:val="TableParagraph"/>
              <w:spacing w:line="177" w:lineRule="exact"/>
              <w:ind w:left="105"/>
              <w:rPr>
                <w:rFonts w:ascii="Consolas"/>
                <w:sz w:val="17"/>
              </w:rPr>
            </w:pPr>
          </w:p>
        </w:tc>
        <w:tc>
          <w:tcPr>
            <w:tcW w:w="1843" w:type="dxa"/>
          </w:tcPr>
          <w:p w14:paraId="38BA3BF8" w14:textId="1EDC0687" w:rsidR="00B16F00" w:rsidRDefault="00B16F00">
            <w:pPr>
              <w:pStyle w:val="TableParagraph"/>
              <w:spacing w:line="191" w:lineRule="exact"/>
              <w:ind w:left="104"/>
              <w:rPr>
                <w:sz w:val="17"/>
              </w:rPr>
            </w:pPr>
          </w:p>
        </w:tc>
      </w:tr>
      <w:tr w:rsidR="00B16F00" w14:paraId="2F721986" w14:textId="77777777" w:rsidTr="003848A9">
        <w:trPr>
          <w:trHeight w:val="364"/>
        </w:trPr>
        <w:tc>
          <w:tcPr>
            <w:tcW w:w="1110" w:type="dxa"/>
          </w:tcPr>
          <w:p w14:paraId="7261D15A" w14:textId="17C5CC54" w:rsidR="00B16F00" w:rsidRDefault="00B16F00">
            <w:pPr>
              <w:pStyle w:val="TableParagraph"/>
              <w:spacing w:line="16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2DA95AB0" w14:textId="2C1E0C2C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508E87B" w14:textId="33324F6E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51CB88A8" w14:textId="684ED445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84663EF" w14:textId="42DE617D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F748592" w14:textId="36CF1ED3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0434D8EE" w14:textId="135ECC45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72E059" w14:textId="207DC0EB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2415B7E3" w14:textId="2928E249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703C353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D15558" w14:textId="16ADEB4F" w:rsidR="00B16F00" w:rsidRDefault="00B16F00">
            <w:pPr>
              <w:pStyle w:val="TableParagraph"/>
              <w:spacing w:line="185" w:lineRule="exact"/>
              <w:ind w:left="91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ABAE864" w14:textId="219971C2" w:rsidR="00B16F00" w:rsidRDefault="00B16F00">
            <w:pPr>
              <w:pStyle w:val="TableParagraph"/>
              <w:spacing w:line="184" w:lineRule="exact"/>
              <w:ind w:left="109"/>
              <w:rPr>
                <w:sz w:val="17"/>
              </w:rPr>
            </w:pPr>
          </w:p>
        </w:tc>
      </w:tr>
      <w:tr w:rsidR="00B16F00" w14:paraId="66EB5333" w14:textId="77777777" w:rsidTr="003848A9">
        <w:trPr>
          <w:trHeight w:val="493"/>
        </w:trPr>
        <w:tc>
          <w:tcPr>
            <w:tcW w:w="1110" w:type="dxa"/>
          </w:tcPr>
          <w:p w14:paraId="4749F150" w14:textId="348568BE" w:rsidR="00B16F00" w:rsidRDefault="00B16F00">
            <w:pPr>
              <w:pStyle w:val="TableParagraph"/>
              <w:spacing w:line="166" w:lineRule="exact"/>
              <w:ind w:left="12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BB5669" w14:textId="5CB55B88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FEEFDDD" w14:textId="0E548D17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E8E1414" w14:textId="7B372A09" w:rsidR="00B16F00" w:rsidRDefault="00B16F00">
            <w:pPr>
              <w:pStyle w:val="TableParagraph"/>
              <w:spacing w:line="17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BA5026D" w14:textId="2EF4AA54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45B1486" w14:textId="2A5F8EC3" w:rsidR="00B16F00" w:rsidRDefault="00B16F00">
            <w:pPr>
              <w:pStyle w:val="TableParagraph"/>
              <w:spacing w:line="19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352F1526" w14:textId="730F3B36" w:rsidR="00B16F00" w:rsidRDefault="00B16F00">
            <w:pPr>
              <w:pStyle w:val="TableParagraph"/>
              <w:spacing w:line="180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6A4B1CAF" w14:textId="05F06995" w:rsidR="00B16F00" w:rsidRDefault="00B16F00">
            <w:pPr>
              <w:pStyle w:val="TableParagraph"/>
              <w:spacing w:line="17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5E984328" w14:textId="1CC9D4AB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25550B7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0647A2" w14:textId="1B04A8BB" w:rsidR="00B16F00" w:rsidRDefault="00B16F00">
            <w:pPr>
              <w:pStyle w:val="TableParagraph"/>
              <w:spacing w:line="17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79CDCAD5" w14:textId="1A3C6BE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1B67F00E" w14:textId="77777777" w:rsidTr="003848A9">
        <w:trPr>
          <w:trHeight w:val="417"/>
        </w:trPr>
        <w:tc>
          <w:tcPr>
            <w:tcW w:w="1110" w:type="dxa"/>
          </w:tcPr>
          <w:p w14:paraId="6CE3CC2D" w14:textId="6A7C6DA2" w:rsidR="00B16F00" w:rsidRDefault="00B16F00">
            <w:pPr>
              <w:pStyle w:val="TableParagraph"/>
              <w:spacing w:line="16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1CD5D4" w14:textId="57BC3650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F440D0B" w14:textId="1DF84001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0B52F8C" w14:textId="7C4C80D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1EDCB74" w14:textId="5A86B14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AA2E075" w14:textId="7C29614D" w:rsidR="00B16F00" w:rsidRDefault="00B16F00">
            <w:pPr>
              <w:pStyle w:val="TableParagraph"/>
              <w:spacing w:line="180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2589AEA4" w14:textId="6FB1341E" w:rsidR="00B16F00" w:rsidRDefault="00B16F00">
            <w:pPr>
              <w:pStyle w:val="TableParagraph"/>
              <w:spacing w:line="185" w:lineRule="exact"/>
              <w:ind w:left="93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2DFD7DA8" w14:textId="7B1BAC62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0CA52B8" w14:textId="6309695B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CD461F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C01E93" w14:textId="6C3FB4D6" w:rsidR="00B16F00" w:rsidRDefault="00B16F00">
            <w:pPr>
              <w:pStyle w:val="TableParagraph"/>
              <w:spacing w:line="171" w:lineRule="exact"/>
              <w:ind w:left="10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57DB841B" w14:textId="7D100FEB" w:rsidR="00B16F00" w:rsidRDefault="00B16F00">
            <w:pPr>
              <w:pStyle w:val="TableParagraph"/>
              <w:spacing w:line="195" w:lineRule="exact"/>
              <w:ind w:left="104"/>
              <w:rPr>
                <w:sz w:val="17"/>
              </w:rPr>
            </w:pPr>
          </w:p>
        </w:tc>
      </w:tr>
      <w:tr w:rsidR="00B16F00" w14:paraId="5A131B28" w14:textId="77777777" w:rsidTr="003848A9">
        <w:trPr>
          <w:trHeight w:val="489"/>
        </w:trPr>
        <w:tc>
          <w:tcPr>
            <w:tcW w:w="1110" w:type="dxa"/>
          </w:tcPr>
          <w:p w14:paraId="7D71004E" w14:textId="580D31BE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325AB84" w14:textId="5C5F88BA" w:rsidR="00B16F00" w:rsidRDefault="00B16F00">
            <w:pPr>
              <w:pStyle w:val="TableParagraph"/>
              <w:spacing w:line="16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0731D879" w14:textId="1E311782" w:rsidR="00B16F00" w:rsidRDefault="00B16F00">
            <w:pPr>
              <w:pStyle w:val="TableParagraph"/>
              <w:spacing w:line="164" w:lineRule="exact"/>
              <w:ind w:left="114"/>
              <w:rPr>
                <w:sz w:val="17"/>
              </w:rPr>
            </w:pPr>
          </w:p>
        </w:tc>
        <w:tc>
          <w:tcPr>
            <w:tcW w:w="1276" w:type="dxa"/>
          </w:tcPr>
          <w:p w14:paraId="1E4A54A1" w14:textId="4B0F1F50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49D6095" w14:textId="7FC887CF" w:rsidR="00B16F00" w:rsidRDefault="00B16F00">
            <w:pPr>
              <w:pStyle w:val="TableParagraph"/>
              <w:spacing w:line="167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448F0188" w14:textId="5E1C53D2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D3A8A3C" w14:textId="05B078F0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9D5F2BF" w14:textId="5867157E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6FCE3FC8" w14:textId="146A9872" w:rsidR="00B16F00" w:rsidRDefault="00B16F00">
            <w:pPr>
              <w:pStyle w:val="TableParagraph"/>
              <w:spacing w:line="16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671D6E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4EA134" w14:textId="4685C1DA" w:rsidR="00B16F00" w:rsidRDefault="00B16F00">
            <w:pPr>
              <w:pStyle w:val="TableParagraph"/>
              <w:spacing w:line="180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15182368" w14:textId="4286C022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72376018" w14:textId="77777777" w:rsidTr="003848A9">
        <w:trPr>
          <w:trHeight w:val="416"/>
        </w:trPr>
        <w:tc>
          <w:tcPr>
            <w:tcW w:w="1110" w:type="dxa"/>
          </w:tcPr>
          <w:p w14:paraId="2A05A739" w14:textId="0674A1B2" w:rsidR="00B16F00" w:rsidRDefault="00B16F00">
            <w:pPr>
              <w:pStyle w:val="TableParagraph"/>
              <w:spacing w:line="16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5ECF971" w14:textId="37CE753E" w:rsidR="00B16F00" w:rsidRDefault="00B16F00">
            <w:pPr>
              <w:pStyle w:val="TableParagraph"/>
              <w:spacing w:line="16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F2A45AE" w14:textId="60CD1C95" w:rsidR="00B16F00" w:rsidRDefault="00B16F00">
            <w:pPr>
              <w:pStyle w:val="TableParagraph"/>
              <w:spacing w:line="172" w:lineRule="exact"/>
              <w:ind w:left="118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73C0180C" w14:textId="761A0F62" w:rsidR="00B16F00" w:rsidRDefault="00B16F00">
            <w:pPr>
              <w:pStyle w:val="TableParagraph"/>
              <w:spacing w:line="115" w:lineRule="exact"/>
              <w:ind w:left="131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6" w:type="dxa"/>
          </w:tcPr>
          <w:p w14:paraId="2B677D85" w14:textId="112C9342" w:rsidR="00B16F00" w:rsidRDefault="00B16F00">
            <w:pPr>
              <w:pStyle w:val="TableParagraph"/>
              <w:spacing w:line="166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C472637" w14:textId="47793D2C" w:rsidR="00B16F00" w:rsidRDefault="00B16F00">
            <w:pPr>
              <w:pStyle w:val="TableParagraph"/>
              <w:spacing w:line="18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1091F016" w14:textId="0B7FF8D2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9B4493E" w14:textId="2A153ADD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46AB3C8" w14:textId="151036DB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2C7FB47B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3BAEB2" w14:textId="0C1B797C" w:rsidR="00B16F00" w:rsidRDefault="00B16F00">
            <w:pPr>
              <w:pStyle w:val="TableParagraph"/>
              <w:spacing w:line="180" w:lineRule="exact"/>
              <w:ind w:left="90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101EEE9" w14:textId="0D3A2EA0" w:rsidR="00B16F00" w:rsidRDefault="00B16F00">
            <w:pPr>
              <w:pStyle w:val="TableParagraph"/>
              <w:spacing w:line="189" w:lineRule="exact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402168C0" w14:textId="77777777" w:rsidTr="003848A9">
        <w:trPr>
          <w:trHeight w:val="421"/>
        </w:trPr>
        <w:tc>
          <w:tcPr>
            <w:tcW w:w="1110" w:type="dxa"/>
          </w:tcPr>
          <w:p w14:paraId="516E77DF" w14:textId="0E8AE01F" w:rsidR="00B16F00" w:rsidRDefault="00B16F00">
            <w:pPr>
              <w:pStyle w:val="TableParagraph"/>
              <w:spacing w:line="16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5F9894B" w14:textId="64D65BC1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2114CF93" w14:textId="0FEF27CB" w:rsidR="00B16F00" w:rsidRDefault="00B16F00">
            <w:pPr>
              <w:pStyle w:val="TableParagraph"/>
              <w:spacing w:line="185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366BFF43" w14:textId="7F7A3FD1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82C8468" w14:textId="160957CE" w:rsidR="00B16F00" w:rsidRDefault="00B16F00">
            <w:pPr>
              <w:pStyle w:val="TableParagraph"/>
              <w:spacing w:line="16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EE0662C" w14:textId="09EAF6C3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1BC5809" w14:textId="276C89B0" w:rsidR="00B16F00" w:rsidRDefault="00B16F00">
            <w:pPr>
              <w:pStyle w:val="TableParagraph"/>
              <w:spacing w:line="17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8A37FF" w14:textId="216E818C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E930C99" w14:textId="1DB0C47C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A57370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E7D61A" w14:textId="1B68C741" w:rsidR="00B16F00" w:rsidRDefault="00B16F00">
            <w:pPr>
              <w:pStyle w:val="TableParagraph"/>
              <w:spacing w:line="185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DF1CBB9" w14:textId="436BD8CB" w:rsidR="00B16F00" w:rsidRDefault="00B16F00">
            <w:pPr>
              <w:pStyle w:val="TableParagraph"/>
              <w:spacing w:line="193" w:lineRule="exact"/>
              <w:ind w:left="109"/>
              <w:rPr>
                <w:sz w:val="17"/>
              </w:rPr>
            </w:pPr>
          </w:p>
        </w:tc>
      </w:tr>
      <w:tr w:rsidR="00B16F00" w14:paraId="17FB7CB1" w14:textId="77777777" w:rsidTr="003848A9">
        <w:trPr>
          <w:trHeight w:val="395"/>
        </w:trPr>
        <w:tc>
          <w:tcPr>
            <w:tcW w:w="1110" w:type="dxa"/>
          </w:tcPr>
          <w:p w14:paraId="5CBC60FE" w14:textId="10189AAB" w:rsidR="00B16F00" w:rsidRDefault="00B16F00">
            <w:pPr>
              <w:pStyle w:val="TableParagraph"/>
              <w:spacing w:line="166" w:lineRule="exact"/>
              <w:ind w:left="11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E1E8E8" w14:textId="3A9F65FE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2B0F70F" w14:textId="3364BC7A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A02A7B5" w14:textId="35059CFF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2E89981" w14:textId="128FE309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7055C007" w14:textId="3979D93E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4B4C867" w14:textId="1F5C7825" w:rsidR="00B16F00" w:rsidRDefault="00B16F00">
            <w:pPr>
              <w:pStyle w:val="TableParagraph"/>
              <w:spacing w:line="176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678D4A2" w14:textId="2F77BB62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2482340E" w14:textId="75C8B294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3213B17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88BD46F" w14:textId="1515862A" w:rsidR="00B16F00" w:rsidRDefault="00B16F00">
            <w:pPr>
              <w:pStyle w:val="TableParagraph"/>
              <w:spacing w:line="171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0C3F0D9" w14:textId="00C4B30C" w:rsidR="00B16F00" w:rsidRDefault="00B16F00">
            <w:pPr>
              <w:pStyle w:val="TableParagraph"/>
              <w:spacing w:before="20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614FC873" w14:textId="77777777" w:rsidTr="003848A9">
        <w:trPr>
          <w:trHeight w:val="426"/>
        </w:trPr>
        <w:tc>
          <w:tcPr>
            <w:tcW w:w="1110" w:type="dxa"/>
          </w:tcPr>
          <w:p w14:paraId="25EB4D32" w14:textId="4B158ED5" w:rsidR="00B16F00" w:rsidRDefault="00B16F00">
            <w:pPr>
              <w:pStyle w:val="TableParagraph"/>
              <w:spacing w:line="166" w:lineRule="exact"/>
              <w:ind w:left="121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EFD4829" w14:textId="795EF62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65C6344B" w14:textId="23BF34F2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FD1148F" w14:textId="4D8934E6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130EA0B2" w14:textId="36AE0882" w:rsidR="00B16F00" w:rsidRDefault="00B16F00">
            <w:pPr>
              <w:pStyle w:val="TableParagraph"/>
              <w:spacing w:line="171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5ED97B5" w14:textId="0BD648A8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36E202E6" w14:textId="6E5D496A" w:rsidR="00B16F00" w:rsidRDefault="00B16F00">
            <w:pPr>
              <w:pStyle w:val="TableParagraph"/>
              <w:spacing w:line="17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7960D0C" w14:textId="2D2E9029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27F3084" w14:textId="00F409F4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47529C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6DD0411B" w14:textId="59A7444C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6E58D77D" w14:textId="1AF239FC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0D79BC66" w14:textId="77777777" w:rsidTr="003848A9">
        <w:trPr>
          <w:trHeight w:val="421"/>
        </w:trPr>
        <w:tc>
          <w:tcPr>
            <w:tcW w:w="1110" w:type="dxa"/>
          </w:tcPr>
          <w:p w14:paraId="4CC9CF4D" w14:textId="1E0467F8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522898C" w14:textId="2D8337E7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903B220" w14:textId="67CFE4A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6" w:type="dxa"/>
          </w:tcPr>
          <w:p w14:paraId="2DD54F9E" w14:textId="53365E63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B5C19A4" w14:textId="2580A493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750A017" w14:textId="2DF4DAF5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B1A6167" w14:textId="6DDF6364" w:rsidR="00B16F00" w:rsidRDefault="00B16F00">
            <w:pPr>
              <w:pStyle w:val="TableParagraph"/>
              <w:spacing w:line="171" w:lineRule="exact"/>
              <w:ind w:left="105"/>
              <w:rPr>
                <w:rFonts w:ascii="Times New Roman"/>
                <w:i/>
                <w:sz w:val="17"/>
              </w:rPr>
            </w:pPr>
          </w:p>
        </w:tc>
        <w:tc>
          <w:tcPr>
            <w:tcW w:w="1418" w:type="dxa"/>
          </w:tcPr>
          <w:p w14:paraId="3E179E76" w14:textId="5F2A1E75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B26DA07" w14:textId="0C1D67F7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C870B2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C2702A" w14:textId="6D485CCF" w:rsidR="00B16F00" w:rsidRDefault="00B16F00">
            <w:pPr>
              <w:pStyle w:val="TableParagraph"/>
              <w:spacing w:line="169" w:lineRule="exact"/>
              <w:ind w:left="109"/>
              <w:rPr>
                <w:sz w:val="17"/>
              </w:rPr>
            </w:pPr>
          </w:p>
        </w:tc>
        <w:tc>
          <w:tcPr>
            <w:tcW w:w="1843" w:type="dxa"/>
          </w:tcPr>
          <w:p w14:paraId="08DFD1A1" w14:textId="15154D6F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3DAA10C6" w14:textId="77777777" w:rsidTr="003848A9">
        <w:trPr>
          <w:trHeight w:val="421"/>
        </w:trPr>
        <w:tc>
          <w:tcPr>
            <w:tcW w:w="1110" w:type="dxa"/>
          </w:tcPr>
          <w:p w14:paraId="123D3D4B" w14:textId="445AC939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52652E7A" w14:textId="2CFEC1BA" w:rsidR="00B16F00" w:rsidRDefault="00B16F00">
            <w:pPr>
              <w:pStyle w:val="TableParagraph"/>
              <w:spacing w:line="169" w:lineRule="exact"/>
              <w:ind w:left="105"/>
              <w:rPr>
                <w:sz w:val="17"/>
              </w:rPr>
            </w:pPr>
          </w:p>
        </w:tc>
        <w:tc>
          <w:tcPr>
            <w:tcW w:w="1275" w:type="dxa"/>
          </w:tcPr>
          <w:p w14:paraId="0EB4DC0F" w14:textId="6EE6F2D5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B6AE7D7" w14:textId="3EDE3D6A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5F4D0C61" w14:textId="69E63077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29E0C6F2" w14:textId="329DC6F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5329C619" w14:textId="7417081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418" w:type="dxa"/>
          </w:tcPr>
          <w:p w14:paraId="04A17C49" w14:textId="1AE8E7F3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4229AFC5" w14:textId="38E3EC31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448FBB2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EECC16C" w14:textId="112E50F1" w:rsidR="00B16F00" w:rsidRDefault="00B16F00">
            <w:pPr>
              <w:pStyle w:val="TableParagraph"/>
              <w:spacing w:line="16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BC4F2F9" w14:textId="2A1560C6" w:rsidR="00B16F00" w:rsidRDefault="00B16F00">
            <w:pPr>
              <w:pStyle w:val="TableParagraph"/>
              <w:spacing w:before="1" w:line="172" w:lineRule="exact"/>
              <w:ind w:left="119" w:hanging="4"/>
              <w:rPr>
                <w:sz w:val="17"/>
              </w:rPr>
            </w:pPr>
          </w:p>
        </w:tc>
      </w:tr>
      <w:tr w:rsidR="00B16F00" w14:paraId="005D3753" w14:textId="77777777" w:rsidTr="003848A9">
        <w:trPr>
          <w:trHeight w:val="369"/>
        </w:trPr>
        <w:tc>
          <w:tcPr>
            <w:tcW w:w="1110" w:type="dxa"/>
          </w:tcPr>
          <w:p w14:paraId="40525F5C" w14:textId="0A6DFB0F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32127B0" w14:textId="0CC20607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9FC478F" w14:textId="2B34342A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E51EA66" w14:textId="11BA17EA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79A46C3" w14:textId="684748A0" w:rsidR="00B16F00" w:rsidRDefault="00B16F00">
            <w:pPr>
              <w:pStyle w:val="TableParagraph"/>
              <w:spacing w:line="172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64997C7B" w14:textId="19302D51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6F496C1F" w14:textId="78F990AD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6EC5E19D" w14:textId="45CD887A" w:rsidR="00B16F00" w:rsidRDefault="00B16F00">
            <w:pPr>
              <w:pStyle w:val="TableParagraph"/>
              <w:spacing w:line="185" w:lineRule="exact"/>
              <w:ind w:left="101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386D23B8" w14:textId="03894FF8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002209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6268517" w14:textId="46609D8F" w:rsidR="00B16F00" w:rsidRDefault="00B16F00">
            <w:pPr>
              <w:pStyle w:val="TableParagraph"/>
              <w:spacing w:line="16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4CBCC1A2" w14:textId="69E66293" w:rsidR="00B16F00" w:rsidRDefault="00B16F00">
            <w:pPr>
              <w:pStyle w:val="TableParagraph"/>
              <w:spacing w:line="191" w:lineRule="exact"/>
              <w:ind w:left="125"/>
              <w:rPr>
                <w:rFonts w:ascii="Times New Roman" w:hAnsi="Times New Roman"/>
                <w:sz w:val="17"/>
              </w:rPr>
            </w:pPr>
          </w:p>
        </w:tc>
      </w:tr>
    </w:tbl>
    <w:p w14:paraId="68E6DADE" w14:textId="77777777" w:rsidR="00B16F00" w:rsidRDefault="00B16F00">
      <w:pPr>
        <w:pStyle w:val="TableParagraph"/>
        <w:rPr>
          <w:sz w:val="17"/>
        </w:rPr>
        <w:sectPr w:rsidR="00B16F00">
          <w:type w:val="continuous"/>
          <w:pgSz w:w="16820" w:h="11900" w:orient="landscape"/>
          <w:pgMar w:top="720" w:right="141" w:bottom="280" w:left="283" w:header="720" w:footer="720" w:gutter="0"/>
          <w:cols w:space="720"/>
        </w:sectPr>
      </w:pPr>
    </w:p>
    <w:p w14:paraId="75E8B227" w14:textId="77777777" w:rsidR="00B16F00" w:rsidRDefault="00B16F00">
      <w:pPr>
        <w:pStyle w:val="a3"/>
      </w:pPr>
    </w:p>
    <w:p w14:paraId="7B0768E4" w14:textId="7D5A497E" w:rsidR="00B16F00" w:rsidRDefault="00B16F00">
      <w:pPr>
        <w:pStyle w:val="a3"/>
        <w:spacing w:before="93"/>
      </w:pPr>
    </w:p>
    <w:sectPr w:rsidR="00B16F00">
      <w:type w:val="continuous"/>
      <w:pgSz w:w="16820" w:h="11900" w:orient="landscape"/>
      <w:pgMar w:top="8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6F00"/>
    <w:rsid w:val="001869B6"/>
    <w:rsid w:val="00314E1B"/>
    <w:rsid w:val="003848A9"/>
    <w:rsid w:val="004311F2"/>
    <w:rsid w:val="00983C1C"/>
    <w:rsid w:val="00B16F00"/>
    <w:rsid w:val="00C0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6C4A"/>
  <w15:docId w15:val="{A168FFC4-E481-4E4D-90A0-E720D5C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dcterms:created xsi:type="dcterms:W3CDTF">2025-03-12T17:14:00Z</dcterms:created>
  <dcterms:modified xsi:type="dcterms:W3CDTF">2025-03-17T07:26:00Z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3-Heights(TM) PDF Security Shell 4.8.25.2 (http://www.pdf-tools.com)</vt:lpwstr>
  </property>
</Properties>
</file>