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992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6"/>
        <w:gridCol w:w="1541"/>
        <w:gridCol w:w="1567"/>
        <w:gridCol w:w="1680"/>
        <w:gridCol w:w="1867"/>
        <w:gridCol w:w="1618"/>
        <w:gridCol w:w="1617"/>
      </w:tblGrid>
      <w:tr w:rsidR="00BA145B" w:rsidTr="00B8585A">
        <w:trPr>
          <w:trHeight w:val="871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ОО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gramStart"/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фонд литературы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Фонд </w:t>
            </w:r>
            <w:proofErr w:type="gramStart"/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учебной</w:t>
            </w:r>
            <w:proofErr w:type="gramEnd"/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художественной литературы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методическо</w:t>
            </w:r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литературы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 (на списание)</w:t>
            </w:r>
          </w:p>
        </w:tc>
      </w:tr>
      <w:tr w:rsidR="00BA145B" w:rsidTr="00B8585A">
        <w:trPr>
          <w:trHeight w:val="290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"СОШ №42" </w:t>
            </w:r>
            <w:proofErr w:type="spellStart"/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розного</w:t>
            </w:r>
            <w:proofErr w:type="spellEnd"/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24593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24516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45B" w:rsidTr="00B8585A">
        <w:trPr>
          <w:trHeight w:val="30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Pr="00E94A45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45B" w:rsidTr="00B8585A">
        <w:trPr>
          <w:trHeight w:val="302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5B" w:rsidRDefault="00BA145B" w:rsidP="00B858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A145B" w:rsidRDefault="00BA145B" w:rsidP="00BA145B">
      <w:r>
        <w:t xml:space="preserve">                                                                                          </w:t>
      </w:r>
    </w:p>
    <w:p w:rsidR="00BA145B" w:rsidRPr="00137F15" w:rsidRDefault="00BA145B" w:rsidP="00BA145B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</w:t>
      </w:r>
      <w:r w:rsidRPr="00137F15">
        <w:rPr>
          <w:rFonts w:ascii="Times New Roman" w:hAnsi="Times New Roman" w:cs="Times New Roman"/>
          <w:sz w:val="32"/>
          <w:szCs w:val="32"/>
        </w:rPr>
        <w:t>Сведения о фондах библиотеки МБОУ «СОШ №42» 2019-2020 учебный год</w:t>
      </w:r>
    </w:p>
    <w:p w:rsidR="00871DEF" w:rsidRDefault="00871DEF">
      <w:bookmarkStart w:id="0" w:name="_GoBack"/>
      <w:bookmarkEnd w:id="0"/>
    </w:p>
    <w:sectPr w:rsidR="00871DEF" w:rsidSect="008C13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82"/>
    <w:rsid w:val="00871DEF"/>
    <w:rsid w:val="00B87D67"/>
    <w:rsid w:val="00BA145B"/>
    <w:rsid w:val="00DC1006"/>
    <w:rsid w:val="00E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2</cp:revision>
  <dcterms:created xsi:type="dcterms:W3CDTF">2027-12-04T06:43:00Z</dcterms:created>
  <dcterms:modified xsi:type="dcterms:W3CDTF">2027-12-04T06:43:00Z</dcterms:modified>
</cp:coreProperties>
</file>