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33237" w14:textId="77777777" w:rsidR="00E8446A" w:rsidRDefault="00E8446A" w:rsidP="00AF0AA1">
      <w:pPr>
        <w:spacing w:after="0"/>
        <w:jc w:val="center"/>
        <w:rPr>
          <w:rFonts w:cstheme="minorHAnsi"/>
          <w:b/>
          <w:bCs/>
          <w:color w:val="FF0000"/>
          <w:sz w:val="40"/>
          <w:szCs w:val="40"/>
        </w:rPr>
      </w:pPr>
    </w:p>
    <w:p w14:paraId="152257A7" w14:textId="5C3C0C5D" w:rsidR="00AF0AA1" w:rsidRPr="00E8446A" w:rsidRDefault="00E8446A" w:rsidP="00AF0AA1">
      <w:pPr>
        <w:spacing w:after="0"/>
        <w:jc w:val="center"/>
        <w:rPr>
          <w:rFonts w:cstheme="minorHAnsi"/>
          <w:b/>
          <w:bCs/>
          <w:color w:val="FF0000"/>
          <w:sz w:val="40"/>
          <w:szCs w:val="40"/>
        </w:rPr>
      </w:pPr>
      <w:r w:rsidRPr="00E8446A">
        <w:rPr>
          <w:rFonts w:cstheme="minorHAnsi"/>
          <w:b/>
          <w:bCs/>
          <w:color w:val="FF0000"/>
          <w:sz w:val="40"/>
          <w:szCs w:val="40"/>
        </w:rPr>
        <w:t>Конкурсный РЕЙТИНГ</w:t>
      </w:r>
      <w:r w:rsidR="00074D34" w:rsidRPr="00E8446A">
        <w:rPr>
          <w:rFonts w:cstheme="minorHAnsi"/>
          <w:b/>
          <w:bCs/>
          <w:color w:val="FF0000"/>
          <w:sz w:val="40"/>
          <w:szCs w:val="40"/>
        </w:rPr>
        <w:t xml:space="preserve"> индивидуальн</w:t>
      </w:r>
      <w:r w:rsidR="00AF0AA1" w:rsidRPr="00E8446A">
        <w:rPr>
          <w:rFonts w:cstheme="minorHAnsi"/>
          <w:b/>
          <w:bCs/>
          <w:color w:val="FF0000"/>
          <w:sz w:val="40"/>
          <w:szCs w:val="40"/>
        </w:rPr>
        <w:t>ых</w:t>
      </w:r>
      <w:r w:rsidR="00074D34" w:rsidRPr="00E8446A">
        <w:rPr>
          <w:rFonts w:cstheme="minorHAnsi"/>
          <w:b/>
          <w:bCs/>
          <w:color w:val="FF0000"/>
          <w:sz w:val="40"/>
          <w:szCs w:val="40"/>
        </w:rPr>
        <w:t xml:space="preserve"> </w:t>
      </w:r>
      <w:r w:rsidR="00AF0AA1" w:rsidRPr="00E8446A">
        <w:rPr>
          <w:rFonts w:cstheme="minorHAnsi"/>
          <w:b/>
          <w:bCs/>
          <w:color w:val="FF0000"/>
          <w:sz w:val="40"/>
          <w:szCs w:val="40"/>
        </w:rPr>
        <w:t>учебных достижений обучающихся</w:t>
      </w:r>
    </w:p>
    <w:tbl>
      <w:tblPr>
        <w:tblpPr w:leftFromText="180" w:rightFromText="180" w:vertAnchor="page" w:horzAnchor="margin" w:tblpY="1984"/>
        <w:tblW w:w="15016" w:type="dxa"/>
        <w:tblBorders>
          <w:top w:val="triple" w:sz="4" w:space="0" w:color="002060"/>
          <w:left w:val="triple" w:sz="4" w:space="0" w:color="002060"/>
          <w:bottom w:val="triple" w:sz="4" w:space="0" w:color="002060"/>
          <w:right w:val="triple" w:sz="4" w:space="0" w:color="002060"/>
          <w:insideH w:val="triple" w:sz="4" w:space="0" w:color="002060"/>
          <w:insideV w:val="triple" w:sz="4" w:space="0" w:color="00206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9"/>
        <w:gridCol w:w="10347"/>
        <w:gridCol w:w="3030"/>
      </w:tblGrid>
      <w:tr w:rsidR="00AF0AA1" w:rsidRPr="00852DA7" w14:paraId="50A14673" w14:textId="77777777" w:rsidTr="00EA2169">
        <w:trPr>
          <w:trHeight w:val="1071"/>
        </w:trPr>
        <w:tc>
          <w:tcPr>
            <w:tcW w:w="163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C2E2DA7" w14:textId="77777777" w:rsidR="00AF0AA1" w:rsidRPr="00852DA7" w:rsidRDefault="00AF0AA1" w:rsidP="00AF0AA1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103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29A249A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Средний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аттестата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об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основном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общем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образовании</w:t>
            </w:r>
          </w:p>
        </w:tc>
        <w:tc>
          <w:tcPr>
            <w:tcW w:w="303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E7B05FA" w14:textId="77777777" w:rsidR="00AF0AA1" w:rsidRPr="00852DA7" w:rsidRDefault="00AF0AA1" w:rsidP="00AF0AA1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от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4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до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5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баллов</w:t>
            </w:r>
          </w:p>
        </w:tc>
      </w:tr>
      <w:tr w:rsidR="00AF0AA1" w:rsidRPr="00852DA7" w14:paraId="67217B40" w14:textId="77777777" w:rsidTr="00EA2169">
        <w:trPr>
          <w:trHeight w:val="1071"/>
        </w:trPr>
        <w:tc>
          <w:tcPr>
            <w:tcW w:w="163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561882B7" w14:textId="77777777" w:rsidR="00AF0AA1" w:rsidRPr="00852DA7" w:rsidRDefault="00AF0AA1" w:rsidP="00AF0AA1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103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55B97A0" w14:textId="77777777" w:rsidR="00AF0AA1" w:rsidRPr="00852DA7" w:rsidRDefault="00AF0AA1" w:rsidP="00AF0AA1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Средний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в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аттестате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профильным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предметам</w:t>
            </w:r>
          </w:p>
        </w:tc>
        <w:tc>
          <w:tcPr>
            <w:tcW w:w="303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5D4933E" w14:textId="77777777" w:rsidR="00AF0AA1" w:rsidRPr="00852DA7" w:rsidRDefault="00AF0AA1" w:rsidP="00AF0AA1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от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4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до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5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баллов</w:t>
            </w:r>
          </w:p>
        </w:tc>
      </w:tr>
      <w:tr w:rsidR="00AF0AA1" w:rsidRPr="00852DA7" w14:paraId="12D4A04B" w14:textId="77777777" w:rsidTr="00EA2169">
        <w:trPr>
          <w:trHeight w:val="535"/>
        </w:trPr>
        <w:tc>
          <w:tcPr>
            <w:tcW w:w="163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A823C44" w14:textId="77777777" w:rsidR="00AF0AA1" w:rsidRPr="00852DA7" w:rsidRDefault="00AF0AA1" w:rsidP="00AF0AA1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103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414EB367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Результат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ОГЭ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математике</w:t>
            </w:r>
          </w:p>
        </w:tc>
        <w:tc>
          <w:tcPr>
            <w:tcW w:w="303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34540D3" w14:textId="77777777" w:rsidR="00AF0AA1" w:rsidRPr="00852DA7" w:rsidRDefault="00AF0AA1" w:rsidP="00AF0AA1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от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4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до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5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баллов</w:t>
            </w:r>
          </w:p>
        </w:tc>
      </w:tr>
      <w:tr w:rsidR="00AF0AA1" w:rsidRPr="00852DA7" w14:paraId="167AF6D2" w14:textId="77777777" w:rsidTr="00EA2169">
        <w:trPr>
          <w:trHeight w:val="1071"/>
        </w:trPr>
        <w:tc>
          <w:tcPr>
            <w:tcW w:w="163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2161539" w14:textId="77777777" w:rsidR="00AF0AA1" w:rsidRPr="00852DA7" w:rsidRDefault="00AF0AA1" w:rsidP="00AF0AA1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03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2438EA20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Результат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ОГЭ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русскому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языку</w:t>
            </w:r>
          </w:p>
        </w:tc>
        <w:tc>
          <w:tcPr>
            <w:tcW w:w="303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67A8CDE" w14:textId="77777777" w:rsidR="00AF0AA1" w:rsidRPr="00852DA7" w:rsidRDefault="00AF0AA1" w:rsidP="00AF0AA1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от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4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до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5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баллов</w:t>
            </w:r>
          </w:p>
        </w:tc>
      </w:tr>
      <w:tr w:rsidR="00AF0AA1" w:rsidRPr="00852DA7" w14:paraId="76D9E0AB" w14:textId="77777777" w:rsidTr="00EA2169">
        <w:trPr>
          <w:trHeight w:val="1071"/>
        </w:trPr>
        <w:tc>
          <w:tcPr>
            <w:tcW w:w="163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65B856C" w14:textId="77777777" w:rsidR="00AF0AA1" w:rsidRPr="00852DA7" w:rsidRDefault="00AF0AA1" w:rsidP="00AF0AA1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103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01A3D61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Средний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результатов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ОГЭ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профильным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предметам</w:t>
            </w:r>
          </w:p>
        </w:tc>
        <w:tc>
          <w:tcPr>
            <w:tcW w:w="303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09B16E1C" w14:textId="77777777" w:rsidR="00AF0AA1" w:rsidRPr="00852DA7" w:rsidRDefault="00AF0AA1" w:rsidP="00AF0AA1">
            <w:pPr>
              <w:spacing w:after="0" w:line="240" w:lineRule="auto"/>
              <w:ind w:firstLine="29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от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4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до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5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баллов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AF0AA1" w:rsidRPr="00852DA7" w14:paraId="5D7E3594" w14:textId="77777777" w:rsidTr="00EA2169">
        <w:trPr>
          <w:trHeight w:val="3213"/>
        </w:trPr>
        <w:tc>
          <w:tcPr>
            <w:tcW w:w="1639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1F8CE6B1" w14:textId="77777777" w:rsidR="00AF0AA1" w:rsidRPr="00852DA7" w:rsidRDefault="00AF0AA1" w:rsidP="00AF0AA1">
            <w:pPr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103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7B7AD21D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Результаты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участия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в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конкурсных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мероприятиях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:</w:t>
            </w:r>
          </w:p>
          <w:p w14:paraId="31DB9D1E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международный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уровень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,</w:t>
            </w:r>
          </w:p>
          <w:p w14:paraId="51276808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всероссийский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уровень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,</w:t>
            </w:r>
          </w:p>
          <w:p w14:paraId="6FCED677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региональный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уровень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,</w:t>
            </w:r>
          </w:p>
          <w:p w14:paraId="6D069215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муниципальный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уровень</w:t>
            </w:r>
          </w:p>
        </w:tc>
        <w:tc>
          <w:tcPr>
            <w:tcW w:w="3030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14:paraId="301F1D66" w14:textId="77777777" w:rsidR="00AF0AA1" w:rsidRPr="00852DA7" w:rsidRDefault="00AF0AA1" w:rsidP="00AF0AA1">
            <w:pPr>
              <w:spacing w:after="0" w:line="240" w:lineRule="auto"/>
              <w:ind w:firstLine="720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за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одно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 xml:space="preserve"> 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достижение</w:t>
            </w:r>
            <w:r w:rsidRPr="00852DA7">
              <w:rPr>
                <w:rFonts w:asciiTheme="majorHAnsi" w:eastAsia="Calibri" w:hAnsi="Calibri" w:cs="Times New Roman"/>
                <w:color w:val="002060"/>
                <w:sz w:val="40"/>
                <w:szCs w:val="40"/>
                <w:lang w:eastAsia="ru-RU"/>
              </w:rPr>
              <w:t>:</w:t>
            </w:r>
          </w:p>
          <w:p w14:paraId="34B7AFF1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- 7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баллов</w:t>
            </w:r>
          </w:p>
          <w:p w14:paraId="05E57AE2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- 5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баллов</w:t>
            </w:r>
          </w:p>
          <w:p w14:paraId="4FA7EAC5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- 3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балла</w:t>
            </w:r>
          </w:p>
          <w:p w14:paraId="77E66A05" w14:textId="77777777" w:rsidR="00AF0AA1" w:rsidRPr="00852DA7" w:rsidRDefault="00AF0AA1" w:rsidP="00AF0AA1">
            <w:pPr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- 1 </w:t>
            </w:r>
            <w:r w:rsidRPr="00852DA7">
              <w:rPr>
                <w:rFonts w:asciiTheme="majorHAnsi" w:eastAsia="Calibri" w:hAnsi="Calibri" w:cs="Times New Roman"/>
                <w:b/>
                <w:bCs/>
                <w:color w:val="002060"/>
                <w:sz w:val="40"/>
                <w:szCs w:val="40"/>
                <w:lang w:eastAsia="ru-RU"/>
              </w:rPr>
              <w:t>балл</w:t>
            </w:r>
          </w:p>
        </w:tc>
      </w:tr>
    </w:tbl>
    <w:p w14:paraId="67BB121B" w14:textId="77777777" w:rsidR="00074D34" w:rsidRDefault="00074D34" w:rsidP="00074D34">
      <w:pPr>
        <w:jc w:val="center"/>
        <w:rPr>
          <w:rFonts w:cstheme="minorHAnsi"/>
          <w:b/>
          <w:bCs/>
          <w:sz w:val="48"/>
          <w:szCs w:val="48"/>
        </w:rPr>
      </w:pPr>
    </w:p>
    <w:sectPr w:rsidR="00074D34" w:rsidSect="00EA2169">
      <w:pgSz w:w="16838" w:h="11906" w:orient="landscape"/>
      <w:pgMar w:top="568" w:right="1134" w:bottom="850" w:left="85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54"/>
    <w:rsid w:val="00074D34"/>
    <w:rsid w:val="000F43AE"/>
    <w:rsid w:val="00595654"/>
    <w:rsid w:val="00852DA7"/>
    <w:rsid w:val="00AF0AA1"/>
    <w:rsid w:val="00E8446A"/>
    <w:rsid w:val="00EA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AC0F"/>
  <w15:chartTrackingRefBased/>
  <w15:docId w15:val="{0F2BACEF-7A84-426E-B594-B2F7025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2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8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6</cp:revision>
  <dcterms:created xsi:type="dcterms:W3CDTF">2025-03-12T12:24:00Z</dcterms:created>
  <dcterms:modified xsi:type="dcterms:W3CDTF">2025-03-13T11:33:00Z</dcterms:modified>
</cp:coreProperties>
</file>