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78" w:rsidRDefault="00BC6B93" w:rsidP="00BC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B93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  <w:r w:rsidR="000617B8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r w:rsidR="000617B8" w:rsidRPr="00BC6B93">
        <w:rPr>
          <w:rFonts w:ascii="Times New Roman" w:hAnsi="Times New Roman" w:cs="Times New Roman"/>
          <w:b/>
          <w:sz w:val="28"/>
          <w:szCs w:val="28"/>
        </w:rPr>
        <w:t>Всероссийских</w:t>
      </w:r>
      <w:r w:rsidR="00895578">
        <w:rPr>
          <w:rFonts w:ascii="Times New Roman" w:hAnsi="Times New Roman" w:cs="Times New Roman"/>
          <w:b/>
          <w:sz w:val="28"/>
          <w:szCs w:val="28"/>
        </w:rPr>
        <w:t xml:space="preserve"> спортивных </w:t>
      </w:r>
      <w:bookmarkStart w:id="0" w:name="_GoBack"/>
      <w:bookmarkEnd w:id="0"/>
      <w:r w:rsidR="000617B8">
        <w:rPr>
          <w:rFonts w:ascii="Times New Roman" w:hAnsi="Times New Roman" w:cs="Times New Roman"/>
          <w:b/>
          <w:sz w:val="28"/>
          <w:szCs w:val="28"/>
        </w:rPr>
        <w:t xml:space="preserve">игр «Президентские игры» </w:t>
      </w:r>
      <w:r w:rsidR="00895578">
        <w:rPr>
          <w:rFonts w:ascii="Times New Roman" w:hAnsi="Times New Roman" w:cs="Times New Roman"/>
          <w:b/>
          <w:sz w:val="28"/>
          <w:szCs w:val="28"/>
        </w:rPr>
        <w:t xml:space="preserve">МБОУ «СОШ №42» г. Грозного </w:t>
      </w:r>
    </w:p>
    <w:p w:rsidR="00F24918" w:rsidRDefault="00895578" w:rsidP="00BC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(школьный этап)</w:t>
      </w:r>
    </w:p>
    <w:p w:rsidR="00BC6B93" w:rsidRDefault="00BC6B93" w:rsidP="00BC6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578" w:rsidRDefault="000617B8" w:rsidP="00BC6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1м.-5 «Б»</w:t>
      </w:r>
      <w:r w:rsidR="008955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9557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895578" w:rsidRDefault="000617B8" w:rsidP="00BC6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2м.- 5 «Д»</w:t>
      </w:r>
      <w:r w:rsidR="008955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95578" w:rsidRDefault="000617B8" w:rsidP="00BC6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3м.-5 «А»</w:t>
      </w:r>
      <w:r w:rsidR="008955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BC6B93" w:rsidRDefault="00BC6B93" w:rsidP="00BC6B93">
      <w:pPr>
        <w:rPr>
          <w:rFonts w:ascii="Times New Roman" w:hAnsi="Times New Roman" w:cs="Times New Roman"/>
          <w:b/>
          <w:sz w:val="28"/>
          <w:szCs w:val="28"/>
        </w:rPr>
      </w:pPr>
    </w:p>
    <w:p w:rsidR="00BC6B93" w:rsidRDefault="00BC6B93" w:rsidP="00BC6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встреч и результатов команд</w:t>
      </w: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873"/>
        <w:gridCol w:w="1370"/>
        <w:gridCol w:w="849"/>
        <w:gridCol w:w="850"/>
        <w:gridCol w:w="586"/>
        <w:gridCol w:w="567"/>
        <w:gridCol w:w="429"/>
        <w:gridCol w:w="567"/>
        <w:gridCol w:w="406"/>
        <w:gridCol w:w="417"/>
        <w:gridCol w:w="455"/>
        <w:gridCol w:w="476"/>
        <w:gridCol w:w="496"/>
        <w:gridCol w:w="1007"/>
      </w:tblGrid>
      <w:tr w:rsidR="00895578" w:rsidTr="00895578">
        <w:tc>
          <w:tcPr>
            <w:tcW w:w="2246" w:type="dxa"/>
            <w:gridSpan w:val="2"/>
            <w:vMerge w:val="restart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3845" w:type="dxa"/>
            <w:gridSpan w:val="6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Круги соревнований</w:t>
            </w:r>
          </w:p>
        </w:tc>
        <w:tc>
          <w:tcPr>
            <w:tcW w:w="406" w:type="dxa"/>
          </w:tcPr>
          <w:p w:rsidR="00895578" w:rsidRDefault="0089557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00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95578" w:rsidTr="00895578">
        <w:tc>
          <w:tcPr>
            <w:tcW w:w="2246" w:type="dxa"/>
            <w:gridSpan w:val="2"/>
            <w:vMerge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895578" w:rsidRDefault="0089557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6" w:type="dxa"/>
          </w:tcPr>
          <w:p w:rsidR="00895578" w:rsidRDefault="0089557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55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7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5578" w:rsidTr="00895578">
        <w:tc>
          <w:tcPr>
            <w:tcW w:w="87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72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849" w:type="dxa"/>
            <w:shd w:val="clear" w:color="auto" w:fill="000000" w:themeFill="text1"/>
          </w:tcPr>
          <w:p w:rsidR="00895578" w:rsidRPr="00BC6B93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895578" w:rsidRDefault="000617B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6" w:type="dxa"/>
          </w:tcPr>
          <w:p w:rsidR="00895578" w:rsidRDefault="0089557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07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м.</w:t>
            </w:r>
          </w:p>
        </w:tc>
      </w:tr>
      <w:tr w:rsidR="00895578" w:rsidTr="00895578">
        <w:tc>
          <w:tcPr>
            <w:tcW w:w="87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849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000000" w:themeFill="text1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  <w:shd w:val="clear" w:color="auto" w:fill="auto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895578" w:rsidRDefault="0089557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6" w:type="dxa"/>
          </w:tcPr>
          <w:p w:rsidR="00895578" w:rsidRDefault="0089557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1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</w:tr>
      <w:tr w:rsidR="00895578" w:rsidTr="00895578">
        <w:tc>
          <w:tcPr>
            <w:tcW w:w="87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72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849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6" w:type="dxa"/>
            <w:shd w:val="clear" w:color="auto" w:fill="000000" w:themeFill="text1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FFFFFF" w:themeFill="background1"/>
          </w:tcPr>
          <w:p w:rsidR="00895578" w:rsidRDefault="000617B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6" w:type="dxa"/>
          </w:tcPr>
          <w:p w:rsidR="00895578" w:rsidRDefault="000617B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95578" w:rsidTr="00895578">
        <w:tc>
          <w:tcPr>
            <w:tcW w:w="87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849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" w:type="dxa"/>
            <w:shd w:val="clear" w:color="auto" w:fill="000000" w:themeFill="text1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shd w:val="clear" w:color="auto" w:fill="auto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06" w:type="dxa"/>
            <w:shd w:val="clear" w:color="auto" w:fill="FFFFFF" w:themeFill="background1"/>
          </w:tcPr>
          <w:p w:rsidR="00895578" w:rsidRDefault="000617B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95578" w:rsidTr="00895578">
        <w:tc>
          <w:tcPr>
            <w:tcW w:w="87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72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</w:t>
            </w:r>
          </w:p>
        </w:tc>
        <w:tc>
          <w:tcPr>
            <w:tcW w:w="849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9" w:type="dxa"/>
            <w:shd w:val="clear" w:color="auto" w:fill="000000" w:themeFill="text1"/>
          </w:tcPr>
          <w:p w:rsidR="00895578" w:rsidRDefault="00895578" w:rsidP="00895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6" w:type="dxa"/>
            <w:shd w:val="clear" w:color="auto" w:fill="auto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07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м.</w:t>
            </w:r>
          </w:p>
        </w:tc>
      </w:tr>
      <w:tr w:rsidR="00895578" w:rsidTr="00895578">
        <w:tc>
          <w:tcPr>
            <w:tcW w:w="87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72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е</w:t>
            </w:r>
          </w:p>
        </w:tc>
        <w:tc>
          <w:tcPr>
            <w:tcW w:w="849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0000" w:themeFill="text1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5578" w:rsidTr="00895578">
        <w:tc>
          <w:tcPr>
            <w:tcW w:w="87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ж</w:t>
            </w:r>
          </w:p>
        </w:tc>
        <w:tc>
          <w:tcPr>
            <w:tcW w:w="849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4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6" w:type="dxa"/>
            <w:shd w:val="clear" w:color="auto" w:fill="000000" w:themeFill="text1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</w:tcPr>
          <w:p w:rsidR="00895578" w:rsidRDefault="0089557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:rsidR="00895578" w:rsidRDefault="000617B8" w:rsidP="00BC6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BC6B93" w:rsidRDefault="00BC6B9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 w:rsidR="00895578">
        <w:rPr>
          <w:rFonts w:ascii="Times New Roman" w:hAnsi="Times New Roman" w:cs="Times New Roman"/>
          <w:b/>
          <w:sz w:val="28"/>
          <w:szCs w:val="28"/>
        </w:rPr>
        <w:t>соревнованиях при</w:t>
      </w:r>
      <w:r w:rsidR="000617B8">
        <w:rPr>
          <w:rFonts w:ascii="Times New Roman" w:hAnsi="Times New Roman" w:cs="Times New Roman"/>
          <w:b/>
          <w:sz w:val="28"/>
          <w:szCs w:val="28"/>
        </w:rPr>
        <w:t>няло участие 144 обучающихся 5-8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10160</wp:posOffset>
            </wp:positionV>
            <wp:extent cx="2057400" cy="1769364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нова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603" w:rsidRDefault="00E72603" w:rsidP="00E72603">
      <w:pPr>
        <w:rPr>
          <w:rFonts w:ascii="Times New Roman" w:hAnsi="Times New Roman" w:cs="Times New Roman"/>
          <w:b/>
          <w:sz w:val="28"/>
          <w:szCs w:val="28"/>
        </w:rPr>
      </w:pPr>
    </w:p>
    <w:p w:rsidR="00E72603" w:rsidRPr="00BC6B93" w:rsidRDefault="000617B8" w:rsidP="00E726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И. о д</w:t>
      </w:r>
      <w:r w:rsidR="00E72603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60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726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Х. Н.-А. Каримова</w:t>
      </w:r>
      <w:r w:rsidR="00E72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72603" w:rsidRPr="00BC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36"/>
    <w:rsid w:val="000617B8"/>
    <w:rsid w:val="00895578"/>
    <w:rsid w:val="00973436"/>
    <w:rsid w:val="00BC6B93"/>
    <w:rsid w:val="00E72603"/>
    <w:rsid w:val="00F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11641-CBD7-4A6A-85FA-A507AF76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2025-02-13T11:52:00Z</cp:lastPrinted>
  <dcterms:created xsi:type="dcterms:W3CDTF">2025-02-12T05:09:00Z</dcterms:created>
  <dcterms:modified xsi:type="dcterms:W3CDTF">2025-04-02T09:36:00Z</dcterms:modified>
</cp:coreProperties>
</file>