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90600" cy="1162050"/>
            <wp:effectExtent l="19050" t="0" r="0" b="0"/>
            <wp:docPr id="1" name="Рисунок 1" descr="http://referent.mubi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.mubi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МИНИСТЕРСТВО ВНУТРЕННИХ ДЕЛ РОССИЙСКОЙ ФЕДЕРАЦИИ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h646"/>
      <w:bookmarkEnd w:id="0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ПРИКАЗ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от 26 мая 2000 г. N 569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 УТВЕРЖДЕНИИ ИНСТРУКЦИИ ПО ОРГАНИЗАЦИИ РАБОТЫ ПОДРАЗДЕЛЕНИЙ ПО ДЕЛАМ НЕСОВЕРШЕННОЛЕТНИХ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bookmarkStart w:id="1" w:name="l1"/>
      <w:bookmarkEnd w:id="1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 Приказа МВД РФ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09.10.2004 N 639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Утвердить прилагаемую Инструкцию по организации работы подразделений по делам несовершеннолетних органов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Министр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2" w:name="l2"/>
      <w:bookmarkEnd w:id="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генерал - полковник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В.РУШАЙЛО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3" w:name="l3"/>
      <w:bookmarkEnd w:id="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4" w:name="h647"/>
      <w:bookmarkEnd w:id="4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Приказу МВД России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26 мая 2000 г. N 569</w:t>
      </w:r>
      <w:bookmarkStart w:id="5" w:name="l4"/>
      <w:bookmarkEnd w:id="5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6" w:name="h648"/>
      <w:bookmarkEnd w:id="6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ИНСТРУКЦИЯ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7" w:name="h649"/>
      <w:bookmarkEnd w:id="7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ОРГАНИЗАЦИИ РАБОТЫ ПОДРАЗДЕЛЕНИЙ ПО ДЕЛАМ НЕСОВЕРШЕННОЛЕТНИХ 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 Приказа МВД РФ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09.10.2004 N 639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8" w:name="h650"/>
      <w:bookmarkEnd w:id="8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Общие положения</w:t>
      </w:r>
      <w:bookmarkStart w:id="9" w:name="l5"/>
      <w:bookmarkEnd w:id="9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1. Настоящая Инструкция в соответствии с Законом Российской Федерации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anchor="l0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18 апреля 1991 г. N 1026-1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 милиции" &lt;*&gt;, Федеральным законом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anchor="l0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24 июня 1999 г. N 120-ФЗ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"Об основах системы профилактики безнадзорности и правонарушений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" w:name="l6"/>
      <w:bookmarkEnd w:id="1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несовершеннолетних" &lt;**&gt; устанавливает порядок деятельности подразделений по делам несовершеннолетних органов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&lt;*&gt; Ведомости Съезда народных депутатов РСФСР и Верховного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" w:name="l7"/>
      <w:bookmarkEnd w:id="1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Совета РСФСР, 1991, N 16, ст. 503; Ведомости Съезда народных депутатов Российской Федерации и Верховного Совета Российской Федерации, 1993, N 10, ст. 360; N 32, ст. 1231; Собрание законодательства Российской Федерации, 1996, N 25, ст. 2964; 1999,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" w:name="l8"/>
      <w:bookmarkEnd w:id="1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 14, ст. 1666; N 49, ст. 5905.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&lt;**&gt; Собрание законодательства Российской Федерации, 1999, N 26, ст. 3177.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 Подразделения по делам несовершеннолетних органов внутренних дел &lt;*&gt;: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" w:name="l9"/>
      <w:bookmarkEnd w:id="1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"ПДН", если иное специально не оговорено в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 Проводят индивидуальную профилактическую работу: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 В отношении несовершеннолетних: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Употребляющих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наркотические средства или психотропные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" w:name="l10"/>
      <w:bookmarkEnd w:id="1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вещества без назначения врача либо употребляющих одурманивающие вещества.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2.1.1.2.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Совершивших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правонарушение, повлекшее применение меры административного взыскания.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2.1.1.3.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Совершивших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правонарушение до достижения возраста, с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" w:name="l11"/>
      <w:bookmarkEnd w:id="1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которого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наступает административная ответственность.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2.1.1.4.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" w:name="l12"/>
      <w:bookmarkEnd w:id="1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быть достигнуто путем применения принудительных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2.1.1.5. Не подлежащих уголовной ответственности в связи с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недостижением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возраста, с которого наступает уголовная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" w:name="l13"/>
      <w:bookmarkEnd w:id="1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ответственность.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2.1.1.6. Не подлежащих уголовной ответственности вследствие отставания в психическом развитии, не связанного с психическим расстройством.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2.1.1.7. Обвиняемых или подозреваемых в совершении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" w:name="l14"/>
      <w:bookmarkEnd w:id="1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преступлений, в отношении которых избраны меры пресечения, не связанные с заключением под стражу.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2.1.1.8. Условно - досрочно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освобожденных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отбывания наказания, освобожденных от наказания вследствие акта об амнистии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" w:name="l15"/>
      <w:bookmarkEnd w:id="1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 в связи с помилованием.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2.1.1.9.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Получивших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отсрочку отбывания наказания или отсрочку исполнения приговора.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2.1.1.10. Освобожденных из учреждений уголовно - исполнительной системы, вернувшихся из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" w:name="l16"/>
      <w:bookmarkEnd w:id="2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- опасном положении и (или)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" w:name="l17"/>
      <w:bookmarkEnd w:id="2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нуждаются в социальной помощи и (или) реабилитации.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2.1.1.11. Осужденных за совершение преступления небольшой или средней тяжести и освобожденных судом от наказания с применением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" w:name="l18"/>
      <w:bookmarkEnd w:id="2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принудительных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2.1.1.12. Осужденных условно, осужденных к обязательным работам, исправительным работам или иным мерам наказания, не связанным с лишением свободы.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2.1.2. Родителей или законных представителей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" w:name="l19"/>
      <w:bookmarkEnd w:id="2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указанных в подпункте 2.1.1 настоящей Инструкции, не исполняющих своих обязанностей по воспитанию, обучению и (или) содержанию несовершеннолетних и (или)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" w:name="l20"/>
      <w:bookmarkEnd w:id="2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отрицательно влияющих на их поведение либо жестоко обращающихся с ними.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2.1.3. Других несовершеннолетних,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" w:name="l21"/>
      <w:bookmarkEnd w:id="2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заместителя.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2.2.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" w:name="l22"/>
      <w:bookmarkEnd w:id="2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родителей несовершеннолетних или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" w:name="l23"/>
      <w:bookmarkEnd w:id="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предложения о применении к ним мер, предусмотренных законодательством Российской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Федерации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законодательством субъектов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2.3. Осуществляют в пределах своей компетенции меры по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" w:name="l24"/>
      <w:bookmarkEnd w:id="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" w:name="l25"/>
      <w:bookmarkEnd w:id="2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органы или учреждения системы профилактики безнадзорности и правонарушений несовершеннолетних либо в иные учреждения.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2.4. Рассматривают в установленном порядке заявления и сообщения об административных правонарушениях несовершеннолетних,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" w:name="l26"/>
      <w:bookmarkEnd w:id="3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законными представителями либо должностными лицами обязанностей по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" w:name="l27"/>
      <w:bookmarkEnd w:id="3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воспитанию, обучению и (или) содержанию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2.5. Участвуют в подготовке материалов для рассмотрения возможности помещения в центры временной изоляции для несовершеннолетних правонарушителей органов внутренних дел &lt;*&gt;</w:t>
      </w:r>
      <w:bookmarkStart w:id="32" w:name="l28"/>
      <w:bookmarkEnd w:id="3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следующих лиц: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"ЦВИНП".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2.5.1. Направляемых по приговору суда или по постановлению судьи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учреждения закрытого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" w:name="l29"/>
      <w:bookmarkEnd w:id="3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2.5.2. Временно ожидающих рассмотрения судом вопроса о помещении их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учреждения закрытого типа в случаях, когда на основании постановления судьи несовершеннолетние, не подлежащие уголовной ответственности, могут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" w:name="l30"/>
      <w:bookmarkEnd w:id="3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быть направлены в ЦВИНП на срок до 30 суток при: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2.5.2.1. Необходимости обеспечения защиты жизни или здоровья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2.5.2.2. Необходимости предупреждения повторного общественно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" w:name="l31"/>
      <w:bookmarkEnd w:id="3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опасного деяния.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2.5.2.3.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Отсутствии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несовершеннолетнего места жительства, места пребывания.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2.5.2.4. Злостном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уклонении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несовершеннолетнего от явки в суд либо от медицинского освидетельствования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Под злостным уклонением несовершеннолетнего от явки в суд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" w:name="l32"/>
      <w:bookmarkEnd w:id="3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либо от медицинского освидетельствования понимаются случаи, когда он по неуважительным причинам два или более раза не явился в суд или учреждение здравоохранения, осуществляющее медицинское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" w:name="l33"/>
      <w:bookmarkEnd w:id="3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освидетельствование, либо скрылся с места жительства, места пребывания.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2.5.3. Самовольно ушедших из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учреждений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2.5.4. Совершивших общественно опасное деяние до достижения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" w:name="l34"/>
      <w:bookmarkEnd w:id="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возраста, с которого наступает уголовная ответственность за это деяние, в случаях, если необходимо обеспечить защиту жизни или здоровья несовершеннолетних или предупредить совершение ими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" w:name="l35"/>
      <w:bookmarkEnd w:id="3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повторного общественно опасного деяния, а также в случаях, если их личность не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они не имеют места жительства, места пребывания или не проживают на территории субъекта Российской Федерации, где ими было совершено общественно опасное деяние.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" w:name="l36"/>
      <w:bookmarkEnd w:id="4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2.5.5. Совершивших правонарушение, влекущее административную ответственность в случаях, если их личность не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они не имеют места жительства, места пребывания или не проживают на территории субъекта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1" w:name="l37"/>
      <w:bookmarkEnd w:id="4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2.6. Участвуют в подготовке материалов, необходимых для внесения в суд предложений о применении к несовершеннолетним, их родителям или законным представителям мер воздействия, предусмотренных законодательством Российской Федерации и (или)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" w:name="l38"/>
      <w:bookmarkEnd w:id="4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законодательством субъектов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2.7. Вносят в уголовно - исполнительные инспекции органов юстиции предложения о применении к несовершеннолетним,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" w:name="l39"/>
      <w:bookmarkEnd w:id="4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поведением которых осуществляют указанные учреждения, мер воздействия, предусмотренных законодательством Российской Федерации и (или) законодательством субъектов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2.8. Информируют заинтересованные органы и учреждения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4" w:name="l40"/>
      <w:bookmarkEnd w:id="4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безнадзорности, правонарушениях и антиобщественных действиях несовершеннолетних, о причинах и условиях, этому способствующих.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2.9. Принимают участие в установленном порядке в уведомлении родителей или законных представителей несовершеннолетних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5" w:name="l41"/>
      <w:bookmarkEnd w:id="4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" w:name="l42"/>
      <w:bookmarkEnd w:id="4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2.10. В пределах своей компетенции обеспечивают соблюдение прав и законных интересов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3. В предупреждении правонарушений несовершеннолетних участвуют все подразделения органов внутренних дел.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Обеспечение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7" w:name="l43"/>
      <w:bookmarkEnd w:id="4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 по оказанию ими постоянного содействия ПДН в этой работе возлагается на министров внутренних дел, начальников управлений (главных управлений) внутренних дел субъектов Российской Федерации, начальников отделов (управлений) внутренних дел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8" w:name="l44"/>
      <w:bookmarkEnd w:id="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районах, городах и иных муниципальных образованиях, начальников органов внутренних дел на железнодорожном, водном и воздушном транспорте, в закрытых административно - территориальных образованиях, на особо важных и режимных объектах.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9" w:name="l45"/>
      <w:bookmarkEnd w:id="4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End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0" w:name="h651"/>
      <w:bookmarkEnd w:id="50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Организация работы ПДН Главного управления обеспечения общественного порядка, Главного управления внутренних дел на транспорте, Управления режимных объектов МВД России</w:t>
      </w:r>
      <w:bookmarkStart w:id="51" w:name="l46"/>
      <w:bookmarkEnd w:id="51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4. Подразделения (отделы, отделения, группы) по делам несовершеннолетних Главного управления обеспечения общественного порядка &lt;*&gt;, Главного управления внутренних дел на транспорте &lt;**&gt;, Управления режимных объектов &lt;***&gt; МВД России обеспечивают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2" w:name="l47"/>
      <w:bookmarkEnd w:id="5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управленческое воздействие 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 подразделений по делам несовершеннолетних и ЦВИНП &lt;****&gt; МВД, ГУВД, УВД субъектов Российской Федерации, УВДТ, УВД (ОВД) УРО МВД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3" w:name="l48"/>
      <w:bookmarkEnd w:id="5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ГУООП".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&lt;**&gt; Далее - "ГУВДТ".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&lt;***&gt; Далее - "УРО".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&lt;****&gt; ПДН ГУВДТ и УРО МВД России управленческое воздействие 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деятельностью ЦВИНП не осуществляют.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4" w:name="l49"/>
      <w:bookmarkEnd w:id="5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 Должностные лица ПДН ГУООП, ГУВДТ, УРО МВД России: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5.1. Анализируют состояние, структуру и динамику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5.2. Готовят аналитические материалы для информирования о состоянии правопорядка среди несовершеннолетних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5" w:name="l50"/>
      <w:bookmarkEnd w:id="5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государственной власти, а также предложения, вытекающие из анализа оперативной обстановки, по совершенствованию деятельности органов и учреждений системы профилактики безнадзорности и правонарушений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6" w:name="l51"/>
      <w:bookmarkEnd w:id="5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5.3. Участвуют в разработке и реализации федеральных целевых программ, направленных на предупреждение правонарушений среди несовершеннолетних, защиту прав детей.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5.4. Осуществляют взаимодействие с федеральными органами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7" w:name="l52"/>
      <w:bookmarkEnd w:id="5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исполнительной власти, другими структурными подразделениями МВД России, общественными объединениями и религиозными организациями по вопросам, связанным с профилактикой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8" w:name="l53"/>
      <w:bookmarkEnd w:id="5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5.5.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Осуществляют организационно - методическое обеспечение деятельности МВД, ГУВД, УВД субъектов Российской Федерации, УВДТ, УВД (ОВД) УРО МВД России по руководству ПДН органов внутренних дел районов, городов и иных муниципальных образований,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9" w:name="l54"/>
      <w:bookmarkEnd w:id="5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внутренних дел на железнодорожном, водном и воздушном транспорте, в закрытых административно - территориальных образованиях, на особо важных и режимных объектах &lt;*&gt; и ЦВИНП &lt;**&gt;.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End"/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горрайлинорганы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0" w:name="l55"/>
      <w:bookmarkEnd w:id="6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&lt;**&gt; УВДТ и УВД (ОВД) УРО МВД России управленческое воздействие 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деятельностью ЦВИНП не осуществляют.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5.6. Анализируют эффективность принимаемых МВД, ГУВД, УВД субъектов Российской Федерации, УВДТ, УВД (ОВД) УРО МВД России мер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1" w:name="l56"/>
      <w:bookmarkEnd w:id="6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предупреждению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5.7. Участвуют в пределах своей компетенции и в установленном порядке в подготовке проектов законодательных и иных нормативных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2" w:name="l57"/>
      <w:bookmarkEnd w:id="6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правовых актов Российской Федерации, нормативных правовых актов МВД России, управленческих решений по профилактике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5.8. Готовят необходимые материалы по направлениям деятельности для рассмотрения вопросов по предупреждению,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3" w:name="l58"/>
      <w:bookmarkEnd w:id="6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раскрытию, расследованию преступлений несовершеннолетних на коллегии МВД России, оперативных совещаниях при Министре внутренних дел Российской Федерации и его заместителях; готовят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4" w:name="l59"/>
      <w:bookmarkEnd w:id="6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методические рекомендации и обзоры по вопросам, связанным с предупреждением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5.9. Участвуют в подготовке и осуществлении федеральных и региональных комплексных профилактических мероприятий по линии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5" w:name="l60"/>
      <w:bookmarkEnd w:id="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5.10. Осуществляют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зонально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линейный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контроль &lt;*&gt; за деятельностью МВД, ГУВД, УВД субъектов Российской Федерации, УВДТ, УВД (ОВД) УРО МВД России по организации исполнения законодательных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6" w:name="l61"/>
      <w:bookmarkEnd w:id="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иных нормативных правовых актов Российской Федерации, нормативных правовых актов МВД России по профилактике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&lt;*&gt; Под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зонально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линейным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контролем понимается осуществление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7" w:name="l62"/>
      <w:bookmarkEnd w:id="6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сотрудниками ПДН ГУООП, ГУВДТ, УРО МВД России контроля за организацией и эффективностью оперативно - служебной деятельности подведомственных подразделений на закрепленной территории, а также контроля за организацией работы подведомственных подразделений по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8" w:name="l63"/>
      <w:bookmarkEnd w:id="6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 направлениям профилактической деятельности в отношении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5.11.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Участвуют в инспектировании, контрольных проверках, комплексных и целевых выездах в МВД, ГУВД, УВД субъектов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9" w:name="l64"/>
      <w:bookmarkEnd w:id="6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Российской Федерации, УВДТ, УВД (ОВД) УРО МВД России в целях оказания им методической и практической помощи, изучения оперативно - служебной деятельности, обеспечения фактического исполнения органами внутренних дел законодательных и иных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0" w:name="l65"/>
      <w:bookmarkEnd w:id="7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нормативных правовых актов Российской Федерации, нормативных правовых актов МВД России по вопросам профилактики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5.12.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Изучают, обобщают и внедряют в практику работы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1" w:name="l66"/>
      <w:bookmarkEnd w:id="7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внутренних дел передовой отечественный и зарубежный опыт работы по предупреждению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5.13. Организуют проверки достоверности сведений, содержащихся в обращениях граждан и должностных лиц, материалов средств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2" w:name="l67"/>
      <w:bookmarkEnd w:id="7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массовой информации о недостатках в деятельности соответствующих подразделений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органов внутренних дел, в пределах установленной компетенции принимают необходимые меры по их устранению.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5.14. Организуют разработку и осуществление мероприятий по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3" w:name="l68"/>
      <w:bookmarkEnd w:id="7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совершенствованию работы с кадрами ПДН и ЦВИНП.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74" w:name="h652"/>
      <w:bookmarkEnd w:id="74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Организация работы ПДН аппаратов МВД, ГУВД, УВД субъектов Российской Федерации, УВДТ, УВД (ОВД) УРО МВД России</w:t>
      </w:r>
      <w:bookmarkStart w:id="75" w:name="l69"/>
      <w:bookmarkEnd w:id="75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6. Организационно - методическое обеспечение 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 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ЦВИНП осуществляется специализированными подразделениями аппаратов МВД, ГУВД, УВД субъектов Российской Федерации, УВДТ, УВД (ОВД) УРО МВД России.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6" w:name="l70"/>
      <w:bookmarkEnd w:id="7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7. ПДН аппаратов МВД, ГУВД, УВД субъектов Российской Федерации, УВДТ, УВД (ОВД) УРО МВД России строят свою работу по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зонально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линейному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принципу. В должностных инструкциях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7" w:name="l71"/>
      <w:bookmarkEnd w:id="7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сотрудников ПДН, утверждаемых соответствующим начальником милиции общественной безопасности &lt;*&gt;, предусматривается, что они: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"МОБ".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7.1. Отвечают за организацию работы по профилактике правонарушений несовершеннолетних ПДН подведомственных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78" w:name="l72"/>
      <w:bookmarkEnd w:id="78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7.2. Обеспечивают повышение эффективности работы ПДН по профилактике правонарушений среди несовершеннолетних по направлениям этой деятельности, к числу которых,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частности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bookmarkStart w:id="79" w:name="l73"/>
      <w:bookmarkEnd w:id="7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тносятся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7.2.1. Предупреждение групповой и повторной преступности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7.2.2. Выявление лиц, вовлекающих несовершеннолетних в совершение преступлений и антиобщественных действий.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0" w:name="l74"/>
      <w:bookmarkEnd w:id="8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7.2.3. Профилактика пьянства, наркомании и токсикомании среди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7.2.4. Предупреждение общественно - опасных деяний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7.2.5. Организация работы с родителями или законными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1" w:name="l75"/>
      <w:bookmarkEnd w:id="8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представителями несовершеннолетних, не исполняющими своих обязанностей по воспитанию, обучению и (или) содержанию детей и (или) отрицательно влияющими на их поведение либо жестоко обращающимися с ними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2" w:name="l76"/>
      <w:bookmarkEnd w:id="8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"родители, отрицательно влияющие на детей".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7.2.6. Организация и проведение профилактических рейдов и операций.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7.2.7. Организация работы ЦВИНП.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7.2.8. Организация работы с кадрами ПДН и ЦВИНП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3" w:name="l77"/>
      <w:bookmarkEnd w:id="8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зависимости от оперативной обстановки могут выделяться и другие направления деятельности.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 ПДН аппаратов МВД, ГУВД, УВД субъектов Российской Федерации, УВДТ, УВД (ОВД) УРО МВД России: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8.1. Анализируют состояние, структуру и динамику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4" w:name="l78"/>
      <w:bookmarkEnd w:id="8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правонарушений несовершеннолетних на территориях и объектах, обслуживаемых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подведомственными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горрайлинорганами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также эффективность принимаемых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горрайлинорганами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мер по 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5" w:name="l79"/>
      <w:bookmarkEnd w:id="8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предупреждению и пресечению.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8.2. Готовят для направления в органы государственной власти информационные материалы о состоянии преступности среди несовершеннолетних, а также предложения, вытекающие из анализа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6" w:name="l80"/>
      <w:bookmarkEnd w:id="8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оперативной обстановки, по совершенствованию профилактики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8.3. Осуществляют взаимодействие с органами государственной власти и иными государственными органами, общественными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7" w:name="l81"/>
      <w:bookmarkEnd w:id="8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объединениями и религиозными организациями по вопросам профилактики правонарушений несовершеннолетних, а также заинтересованными подразделениями МВД, ГУВД, УВД субъектов Российской Федерации, УВДТ, УВД (ОВД) УРО МВД России.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8" w:name="l82"/>
      <w:bookmarkEnd w:id="8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8.4. Вносят в соответствующие органы и организации предложения об устранении причин и условий, способствующих правонарушениям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8.5. Участвуют в подготовке и проведении комплексных операций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89" w:name="l83"/>
      <w:bookmarkEnd w:id="8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профилактике правонарушений среди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8.6. Оказывают методическую и практическую помощь 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ЦВИНП в организации работы по предупреждению правонарушений несовершеннолетних, совершенствовании форм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0" w:name="l84"/>
      <w:bookmarkEnd w:id="9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методов этой деятельности.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8.7.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Готовят необходимые материалы по направлениям деятельности для рассмотрения вопросов по предупреждению, раскрытию, расследованию преступлений несовершеннолетних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bookmarkStart w:id="91" w:name="l85"/>
      <w:bookmarkEnd w:id="9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коллегии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(оперативном совещании) МВД, ГУВД, УВД субъектов Российской Федерации, УВДТ, УВД (ОВД) УРО МВД России, методические рекомендации и обзоры, а также проекты приказов, указаний и других управленческих решений, направленных на совершенствование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2" w:name="l86"/>
      <w:bookmarkEnd w:id="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оперативно - служебной деятельности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8.8.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целях выявления упущений в деятельности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профилактике правонарушений несовершеннолетних, выявления и устранения причин 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условий,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3" w:name="l87"/>
      <w:bookmarkEnd w:id="9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способствовавших совершению преступлений несовершеннолетними в установленном порядке проводят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соответствующие проверки по фактам совершения несовершеннолетними: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8.8.1. Двух и более преступлений в период испытательного срока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4" w:name="l88"/>
      <w:bookmarkEnd w:id="9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условном осуждении или отсрочки исполнения наказания либо во время предварительного следствия, когда обвиняемый не был заключен под стражу.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8.8.2. Нескольких тяжких и особо тяжких преступлений,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5" w:name="l89"/>
      <w:bookmarkEnd w:id="9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совершенных в составе устойчивой группы.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8.8.3. Преступлений, совершенных с особой жестокостью либо повлекших смерть потерпевшего, а также вызвавших большой общественный резонанс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случае необходимости проверки могут проводиться и по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6" w:name="l90"/>
      <w:bookmarkEnd w:id="9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фактам совершения несовершеннолетними других преступлений.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8.9. Осуществляют меры по улучшению отбора, расстановки, воспитания и повышения профессионального мастерства сотрудников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7" w:name="l91"/>
      <w:bookmarkEnd w:id="9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ЦВИНП.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8.10. Изучают, обобщают и внедряют в практику 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ЦВИНП передовой опыт, новые формы и методы работы по предупреждению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8.11. Рассматривают обращения граждан, сообщения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8" w:name="l92"/>
      <w:bookmarkEnd w:id="9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государственных органов, общественных объединений и религиозных организаций по вопросам, относящимся к компетенции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8.12. Ведут в установленном порядке дела по направлениям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99" w:name="l93"/>
      <w:bookmarkEnd w:id="9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8.13. Организуют деятельность ПДН аппаратов управлений внутренних дел районов, городов и иных муниципальных образований, не связанных с обслуживанием территории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(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ред. Приказа МВД РФ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anchor="l43?l43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09.10.2004 N 639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9.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Начальник ПДН МВД, ГУВД, УВД субъектов Российской Федерации, УВДТ, УВД (ОВД) УРО МВД России обеспечивает выполнение функций, предусмотренных пунктом 8 настоящей Инструкции, а также ежегодно в установленном порядке представляет соответственно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0" w:name="l94"/>
      <w:bookmarkEnd w:id="10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организационно - штатные и финансово - экономические подразделения сведения о проектируемой штатной численности сотрудников ПДН, а также планируемых расходах для приобретения мебели, оборудования,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1" w:name="l95"/>
      <w:bookmarkEnd w:id="10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инвентаря и удовлетворения других хозяйственных нужд для последующего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составления сметы расходов на содержание ПДН в соответствии с требованиями, предъявляемыми к помещениям ПДН (приложение N 19)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(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ред. Приказа МВД РФ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anchor="l43?l43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09.10.2004 N 639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02" w:name="h662"/>
      <w:bookmarkEnd w:id="102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IV. Организация работы ПДН </w:t>
      </w:r>
      <w:proofErr w:type="spellStart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горрайлинорганов</w:t>
      </w:r>
      <w:proofErr w:type="spellEnd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10. 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строят свою работу по зональному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3" w:name="l96"/>
      <w:bookmarkEnd w:id="10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принципу. Размеры и границы территории (объектов транспорта) &lt;*&gt;, обслуживаемой старшими инспекторами по делам несовершеннолетних и инспекторами по делам несовершеннолетних &lt;**&gt;, определяются начальником органа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внутренних дел района, города, иного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4" w:name="l97"/>
      <w:bookmarkEnd w:id="10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&lt;***&gt; (органа внутренних дел на транспорте) с учетом оперативной обстановки, численности инспекторов ПДН, предусмотренной штатным расписанием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5" w:name="l98"/>
      <w:bookmarkEnd w:id="105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установленных нормативов &lt;****&gt;.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"обслуживаемая территория".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&lt;**&gt; Далее - "инспектора ПДН".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&lt;***&gt; Далее - "горрайорган".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&lt;****&gt; Нормативы устанавливаются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anchor="l39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6" w:name="l99"/>
      <w:bookmarkEnd w:id="10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Закона Российской Федерации "О милиции".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11. В зависимости от оперативной обстановки начальник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уменьшить или увеличить размеры обслуживаемой территории.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12. При назначении инспектора ПДН на должность начальник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7" w:name="l100"/>
      <w:bookmarkEnd w:id="107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начальник МОБ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знакомят его с особенностями обслуживаемой территории, оперативной обстановкой и представляют его руководителям соответствующих органов местного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8" w:name="l101"/>
      <w:bookmarkEnd w:id="10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самоуправления, организаций, образовательных учреждений, общественных объединений.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 Инспектора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13.1. Изучают особенности обслуживаемой территории: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13.1.1. Численность и состав населения в возрасте до 18 лет,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09" w:name="l102"/>
      <w:bookmarkEnd w:id="10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проживающего на обслуживаемой территории, расположение образовательных учреждений, общежитий, культурно - просветительных, спортивных и других учреждений, организаций, иные особенности участка, местные обычаи и традиции.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0" w:name="l103"/>
      <w:bookmarkEnd w:id="11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13.1.2. Руководителей органов местного самоуправления, органов и учреждений системы профилактики безнадзорности и правонарушений несовершеннолетних, общественных объединений, религиозных организаций, занимающихся воспитанием, обучением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1" w:name="l104"/>
      <w:bookmarkEnd w:id="11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охраной их прав и интересов, организующих спортивную, культурно - просветительную и другую работу с подростками.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13.2. Систематически анализируют оперативную обстановку 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2" w:name="l105"/>
      <w:bookmarkEnd w:id="11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обслуживаемой территории, изучая: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13.2.1. Статистические данные о преступлениях, административных правонарушениях и безнадзорности среди несовершеннолетних, информацию о местах, где наиболее часто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3" w:name="l106"/>
      <w:bookmarkEnd w:id="11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совершаются правонарушения, причинах и условиях, способствующих их совершению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&lt;*&gt; В ПДН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ведется журнал учета преступлений, совершенных несовершеннолетними на территории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лиц, их совершивших. Состояние преступности среди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4" w:name="l107"/>
      <w:bookmarkEnd w:id="11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несовершеннолетних на обслуживаемой территории анализируется ежеквартально. В отдельном разделе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журнала учитываются несовершеннолетние, проживающие на обслуживаемой территории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5" w:name="l108"/>
      <w:bookmarkEnd w:id="11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совершившие преступления на территории других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13.2.2. Информацию об образе жизни и связях несовершеннолетних правонарушителей, а также о родителях, отрицательно влияющих на детей, которой располагают сотрудники иных подразделений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6" w:name="l109"/>
      <w:bookmarkEnd w:id="11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внутренних дел, граждане, заинтересованные государственные органы, организации, образовательные учреждения, общественные объединения и религиозные организации, а также содержащуюся в сообщениях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7" w:name="l110"/>
      <w:bookmarkEnd w:id="11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средств массовой информации.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 В целях организации работы по предупреждению правонарушений среди несовершеннолетних начальник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14.1. Определяет обязанности инспекторского состава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14.2. Организует и лично участвует в выполнении наиболее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8" w:name="l111"/>
      <w:bookmarkEnd w:id="11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сложных мероприятий и возложенных на ПДН обязанностей по профилактике правонарушений среди несовершеннолетних, обеспечивает соблюдение законности в деятельности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14.3. Систематически анализирует, оценивает и контролирует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19" w:name="l112"/>
      <w:bookmarkEnd w:id="11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состояние работы по предупреждению правонарушений несовершеннолетних, принимает меры к устранению выявленных недостатков, а также вносит руководству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0" w:name="l113"/>
      <w:bookmarkEnd w:id="12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предложения по совершенствованию деятельности ПДН, укреплению взаимодействия с сотрудниками других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заинтересованных государственных органов, общественных объединений и религиозных организаций.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1" w:name="l114"/>
      <w:bookmarkEnd w:id="12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14.4. Осуществляет планирование работы ПДН,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выполнением намеченных мероприятий, подготовку отчетов о работе, аналитических материалов о состоянии правопорядка среди несовершеннолетних для информирования органов исполнительной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2" w:name="l115"/>
      <w:bookmarkEnd w:id="12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власти и местного самоуправления, а также анализирует и обобщает сведения, характеризующие социально - экономические, демографические и другие особенности территории, обслуживаемой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3" w:name="l116"/>
      <w:bookmarkEnd w:id="123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горрайлинорганом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14.5. Готовит предложения по привлечению к работе по предупреждению правонарушений среди несовершеннолетних сотрудников других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представляет их начальнику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рассмотрения.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4" w:name="l117"/>
      <w:bookmarkEnd w:id="12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14.6. Представляет ПДН по вопросам, входящим в его компетенцию, а также по поручению начальника -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государственных органах, общественных объединениях и религиозных организациях.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5" w:name="l118"/>
      <w:bookmarkEnd w:id="12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14.7. Участвует в пределах своей компетенции в работе по отбору, расстановке, обучению, воспитанию кадров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Вносит предложения о назначении на должность, перемещении и освобождении от должности сотрудников ПДН, их поощрении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6" w:name="l119"/>
      <w:bookmarkEnd w:id="12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наказании, а также о поощрении граждан, оказывающих активное содействие органам внутренних дел в работе по профилактике правонарушений среди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14.8. Отвечает за своевременное и качественное рассмотрение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7" w:name="l120"/>
      <w:bookmarkEnd w:id="1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должностными лицами ПДН жалоб и заявлений граждан, сообщений учреждений и организаций, образовательных учреждений по вопросам профилактики правонарушений среди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14.9. Обеспечивает в трехдневный срок с момента установления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8" w:name="l121"/>
      <w:bookmarkEnd w:id="1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лица, совершившего преступление, направление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спецсообщения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факте совершения преступления несовершеннолетним в горрайорган по месту его фактического проживания (приложение 1).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14.10.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целях выявления упущений в деятельности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29" w:name="l122"/>
      <w:bookmarkEnd w:id="12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внутренних дел по профилактике правонарушений несовершеннолетних, установления и устранения причин и условий, способствовавших совершению преступлений несовершеннолетними, организует в срок до десяти суток с момента вынесения постановления о привлечении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0" w:name="l123"/>
      <w:bookmarkEnd w:id="13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несовершеннолетнего в качестве обвиняемого проведение соответствующих проверок по фактам совершения повторных, групповых и особо тяжких преступлений.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указанию руководства органа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1" w:name="l124"/>
      <w:bookmarkEnd w:id="13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внутренних дел проводит проверки по фактам совершения несовершеннолетними других преступлений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Примерный порядок проведения проверок по фактам совершения преступлений несовершеннолетними приводится в приложении 2.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2" w:name="l125"/>
      <w:bookmarkEnd w:id="13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14.11. Контролирует делопроизводство и обеспечивает исполнение требований законодательных и иных нормативных правовых актов Российской Федерации, нормативных правовых актов МВД России в части соблюдения конфиденциальности полученной информации.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3" w:name="l126"/>
      <w:bookmarkEnd w:id="13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14.12. Обеспечивает соблюдение в помещении ПДН правил санитарии, пожарной безопасности.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15. Обязанности заместителя начальника ПДН определяются начальником этого подразделения и утверждаются начальником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4" w:name="l127"/>
      <w:bookmarkEnd w:id="134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16. Начальник ПДН и его заместитель за территорией обслуживания не закрепляются.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17.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горрайлинорганах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где отсутствуют должности начальника ПДН и его заместителя, функции, указанные в пункте 14 настоящей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5" w:name="l128"/>
      <w:bookmarkEnd w:id="13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Инструкции, исполняет старший инспектор (инспектор) по делам несовершеннолетних, который по усмотрению начальника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освобождаться от обслуживания территории.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6" w:name="l129"/>
      <w:bookmarkEnd w:id="13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18. Должностные лица ПДН работают по графикам, утвержденным 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Основную часть служебного времени указанные должностные лица должны находиться на обслуживаемой территории.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19. ПДН осуществляют свою деятельность по профилактике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7" w:name="l130"/>
      <w:bookmarkEnd w:id="13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правонарушений среди несовершеннолетних по плану, утвержденному 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Планы разрабатываются на основе анализа и объективной оценки оперативной обстановки.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20. Должностные лица ПДН в соответствии с графиком,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8" w:name="l131"/>
      <w:bookmarkEnd w:id="1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утвержденным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осуществляют прием граждан. Учет приема граждан ведется в журнале учета приема граждан в подразделении по делам несовершеннолетних (приложение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39" w:name="l132"/>
      <w:bookmarkEnd w:id="13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Поступившие в ПДН жалобы и заявления граждан, сообщения органов исполнительной власти и органов местного самоуправления, общественных объединений, иных органов и организаций в установленном порядке подлежат учету и регистрации.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0" w:name="l133"/>
      <w:bookmarkEnd w:id="14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21. В ПДН ведется журнал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учета результатов проверок деятельности подразделения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делам несовершеннолетних (приложение 4)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Если по результатам проверки деятельности ПДН составлена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1" w:name="l134"/>
      <w:bookmarkEnd w:id="14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отдельная справка, а также в случае принятия решения, постановления, издания нормативного правового акта или другого распорядительного документа по деятельности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ПДН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получения представления прокурора, следователя, частного определения суда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2" w:name="l135"/>
      <w:bookmarkEnd w:id="14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журнале указываются их регистрационные номера, даты поступления, а также краткое содержание поступивших документов.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правильностью и полнотой ведения журнала, а также за своевременностью устранения выявленных недостатков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3" w:name="l136"/>
      <w:bookmarkEnd w:id="14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осуществляется ежемесячно руководителями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22. Итоги работы инспекторского состава ПДН ежемесячно рассматриваются начальником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По результатам работы за полугодие и год начальником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4" w:name="l137"/>
      <w:bookmarkEnd w:id="144"/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совместно с начальником ПДН определяется лучший инспектор ПДН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Оценка результатов работы должностных лиц ПДН осуществляется в соответствии с нормативными правовыми актами МВД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5" w:name="l138"/>
      <w:bookmarkEnd w:id="14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46" w:name="h663"/>
      <w:bookmarkEnd w:id="146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Организация деятельности ПДН по общей профилактике правонарушений среди несовершеннолетних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 Должностные лица ПДН в целях предупреждения правонарушений несовершеннолетних, своевременного выявления и устранения причин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7" w:name="l139"/>
      <w:bookmarkEnd w:id="14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условий, способствующих их совершению: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23.1. Анализируют состояние правонарушений несовершеннолетних на территории, обслуживаемой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горрайлинорганом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 отчетный период и ряд лет, а при необходимости - по отдельным направлениям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8" w:name="l140"/>
      <w:bookmarkEnd w:id="1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зависимости от складывающейся оперативной обстановки, готовят аналитические материалы для информирования о состоянии правопорядка среди несовершеннолетних соответствующих органов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49" w:name="l141"/>
      <w:bookmarkEnd w:id="14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исполнительной власти и органов местного самоуправления.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23.2. Изучают выступления средств массовой информации, сообщения государственных органов, общественных объединений и религиозных организаций, письма и заявления граждан, а также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0" w:name="l142"/>
      <w:bookmarkEnd w:id="15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материалы, содержащие информацию, необходимую для организации работы по предупреждению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23.3. Принимают участие в подготовке предложений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1" w:name="l143"/>
      <w:bookmarkEnd w:id="15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соответствующие органы исполнительной власти и органы местного самоуправления, общественные объединения и религиозные организации по вопросам: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23.3.1. Совершенствования работы органов и учреждений системы профилактики безнадзорности и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2" w:name="l144"/>
      <w:bookmarkEnd w:id="15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23.3.2. Устранения причин и условий, способствующих правонарушениям и антиобщественным действиям несовершеннолетних, оказанию отрицательного влияния на несовершеннолетних со стороны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3" w:name="l145"/>
      <w:bookmarkEnd w:id="15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родителей или законных представителей, не выполняющих своих обязанностей по воспитанию детей.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23.3.3. Организации трудоустройства, оздоровительного отдыха и досуга несовершеннолетних правонарушителей и детей, проживающих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4" w:name="l146"/>
      <w:bookmarkEnd w:id="15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семьях, находящихся в социально опасном положении, другим вопросам, связанным с предупреждением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23.4. Участвуют в разработке и проведении целевых профилактических рейдов и операций.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5" w:name="l147"/>
      <w:bookmarkEnd w:id="15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23.5. Осуществляют взаимодействие с органами и учреждениями системы профилактики безнадзорности и правонарушений несовершеннолетних, расположенными на обслуживаемой территории.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При этом особое внимание уделяют организации и осуществлению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6" w:name="l148"/>
      <w:bookmarkEnd w:id="15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взаимодействия с администрациями расположенных на обслуживаемой территории образовательных учреждений и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учреждений открытого и закрытого типа. Участвуют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7" w:name="l149"/>
      <w:bookmarkEnd w:id="15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разработке совместных планов горрайоргана и администрации указанных учреждений на полугодие или год по профилактике правонарушений и предупреждению чрезвычайных происшествий, а также групповых нарушений общественного порядка, самовольных уходов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8" w:name="l150"/>
      <w:bookmarkEnd w:id="15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воспитанников из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учреждений закрытого типа. Собирают и обобщают информационно - статистические материалы на образовательные учреждения (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открытого типа) (приложение 5).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59" w:name="l151"/>
      <w:bookmarkEnd w:id="15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23.6. Оказывают содействие: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23.6.1. Администрации образовательных учреждений - в организации правовой пропаганды.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23.6.2. Органам опеки и попечительства - в выявлении детей и подростков, оставшихся без попечения родителей.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0" w:name="l152"/>
      <w:bookmarkEnd w:id="16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23.6.3. Подразделениям Государственной инспекции безопасности дорожного движения МВД России и Государственной противопожарной службы МВД России - в проводимой ими работе по предупреждению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1" w:name="l153"/>
      <w:bookmarkEnd w:id="16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детского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транспортного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травматизма и неосторожного обращения с огнем.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23.7. Незамедлительно информируют: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23.7.1. Орган прокуратуры - о нарушении прав и свобод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23.7.2. Комиссию по делам несовершеннолетних и защите их прав,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2" w:name="l154"/>
      <w:bookmarkEnd w:id="16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образуемую органом местного самоуправления &lt;*&gt;, - о выявленных случаях нарушения прав несовершеннолетних на образование, труд, отдых, жилище и других прав, а также о недостатках в деятельности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3" w:name="l155"/>
      <w:bookmarkEnd w:id="16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органов и учреждений, препятствующих предупреждению безнадзорности и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Далее - "КДН".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23.7.3. Орган опеки и попечительства - о выявлении несовершеннолетних, оставшихся без попечения родителей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4" w:name="l156"/>
      <w:bookmarkEnd w:id="16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законных представителей либо находящихся в обстановке, представляющей угрозу их жизни, здоровью или препятствующей их воспитанию.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23.7.4. Орган управления социальной защитой населения -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5" w:name="l157"/>
      <w:bookmarkEnd w:id="1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23.7.5. Орган управления здравоохранением - о выявлении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6" w:name="l158"/>
      <w:bookmarkEnd w:id="1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23.7.6. Орган управления образованием - о выявлении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7" w:name="l159"/>
      <w:bookmarkEnd w:id="16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нуждающихся в помощи государства в связи с самовольным уходом из детских домов, школ - интернатов и других детских учреждений либо в связи с прекращением по неуважительным причинам занятий в образовательных учреждениях.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68" w:name="l160"/>
      <w:bookmarkEnd w:id="16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23.7.7.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отдыха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bookmarkStart w:id="169" w:name="l161"/>
      <w:bookmarkEnd w:id="16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осуга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занятости.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23.8.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Вносят в соответствующие органы и учреждения предложения о применении мер воздействия, предусмотренных законодательством Российской Федерации и (или) законодательством субъектов Российской Федерации, в отношении несовершеннолетних, совершивших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0" w:name="l162"/>
      <w:bookmarkEnd w:id="17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правонарушение или антиобщественные действия, их родителей или законных представителей либо должностных лиц, не исполняющих или ненадлежащим образом исполняющих свои обязанности по воспитанию,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1" w:name="l163"/>
      <w:bookmarkEnd w:id="17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обучению и (или) содержанию несовершеннолетних и (или) отрицательно влияющих на их поведение либо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жестоко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обращающихся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ними.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23.9. Проводят встречи с населением, проживающим на обслуживаемой территории, выступают в образовательных учреждениях,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2" w:name="l164"/>
      <w:bookmarkEnd w:id="17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средствах массовой информации по вопросам профилактики правонарушений несовершеннолетних, формируют позитивное общественное мнение о деятельности органов внутренних дел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3" w:name="l165"/>
      <w:bookmarkEnd w:id="17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2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При этом не должна использоваться в публикациях и выступлениях, а также разглашаться иными способами информация, если она содержит данные предварительного следствия, а также сведения, разглашение которых нарушает охраняемые законом права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4" w:name="l166"/>
      <w:bookmarkEnd w:id="17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интересы несовершеннолетних, их родителей или законных представителей.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23.10. Принимают меры к использованию в деятельности по предупреждению правонарушений несовершеннолетних возможностей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5" w:name="l167"/>
      <w:bookmarkEnd w:id="17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общественных объединений и религиозных организаций.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23.11. Проводят работу по подбору и оформлению в установленном порядке внештатных сотрудников милиции, оказывающих содействие ПДН, осуществляют руководство их деятельностью.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6" w:name="l168"/>
      <w:bookmarkEnd w:id="17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 Должностные лица ПДН в целях предупреждения групповых правонарушений: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23.12.1. Выявляют во время проведения профилактических мероприятий: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23.12.1.1. Принадлежность подростков - правонарушителей к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7" w:name="l169"/>
      <w:bookmarkEnd w:id="17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группам антиобщественного и иного характера, лидеров и активных участников этих групп, места их концентрации.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23.12.1.2. Лиц, вовлекающих несовершеннолетних в совершение преступлений и (или) антиобщественных действий, склоняющих их к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8" w:name="l170"/>
      <w:bookmarkEnd w:id="17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употреблению наркотических средств, психотропных или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23.12.2. Разъясняют несовершеннолетним, входящим в группы, указанные в подпункте 23.12.1.1, их родителям или законным представителям требования законодательных и иных нормативных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79" w:name="l171"/>
      <w:bookmarkEnd w:id="17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правовых актов Российской Федерации, регламентирующих ответственность за противоправные деяния, особенно групповые и повторные.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23.12.3. Организуют, в целях предупреждения конфликтов между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0" w:name="l172"/>
      <w:bookmarkEnd w:id="18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различными группировками подростков, личные встречи и беседы руководителей правоохранительных органов с несовершеннолетними, используют возможности воздействия на несовершеннолетних с помощью органов и учреждений системы профилактики безнадзорности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1" w:name="l173"/>
      <w:bookmarkEnd w:id="18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23.12.4. Принимают меры по переориентации и разобщению антиобщественных групп несовершеннолетних, пресечению фактов отрицательного влияния на подростков со стороны их лидеров.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2" w:name="l174"/>
      <w:bookmarkEnd w:id="18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23.12.5. Вносят предложения лицу, производящему дознание, следователю, прокурору, судье о рассмотрении возможности изменения мер пресечения в отношении активных участников антиобщественных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3" w:name="l175"/>
      <w:bookmarkEnd w:id="18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групп, совершивших преступления.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23.12.6. Участвуют в подготовке материалов для направления активных участников антиобщественных групп, совершивших преступления,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4" w:name="l176"/>
      <w:bookmarkEnd w:id="18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23.12.7. Вносят в уголовно - исполнительные инспекции органов юстиции предложения о применении к активным участникам антиобщественных групп,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осужденным к мерам наказания, не связанным с лишением свободы и совершившим правонарушения, мер воздействия,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5" w:name="l177"/>
      <w:bookmarkEnd w:id="18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предусмотренных законодательством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23.12.8. Незамедлительно докладывают начальнику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выявлении лиц и сведений, представляющих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6" w:name="l178"/>
      <w:bookmarkEnd w:id="18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оперативный интерес, для принятия к правонарушителям мер, предусмотренных законодательством Российской Федерации, и использования этой информации при организации работы по предупреждению, раскрытию преступлений и пресечению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случаев</w:t>
      </w:r>
      <w:bookmarkStart w:id="187" w:name="l179"/>
      <w:bookmarkEnd w:id="18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отрицательного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влияния на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23.12.9.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Вносят руководству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предложения, вытекающие из анализа оперативной обстановки, об изменении планов комплексного использования сил и средств по охране общественного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8" w:name="l180"/>
      <w:bookmarkEnd w:id="18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порядка, проведения рейдов и других мероприятий с участием сотрудников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иных государственных органов, общественных объединений, в том числе в местах концентрации групп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89" w:name="l181"/>
      <w:bookmarkEnd w:id="18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23.12.10.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Ведут наблюдательные дела на группы несовершеннолетних с антиобщественной направленностью (приложение 6).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23.13. Должностные лица ПДН в целях предупреждения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0" w:name="l182"/>
      <w:bookmarkEnd w:id="19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систематического употребления спиртных напитков, наркомании и токсикомании среди несовершеннолетних: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23.13.1. Участвуют в проведении рейдов и операций по выявлению несовершеннолетних, допускающих употребление спиртных напитков, 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1" w:name="l183"/>
      <w:bookmarkEnd w:id="19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также лиц, нарушающих правила торговли спиртными напитками в отношении несовершеннолетних; выявлению несовершеннолетних, допускающих немедицинское употребление наркотических средств, психотропных или одурманивающих веществ, мест их концентрации,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2" w:name="l184"/>
      <w:bookmarkEnd w:id="1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возможного сбыта, приобретения и употребления указанных средств и веществ; лиц, вовлекающих несовершеннолетних в употребление спиртных напитков, наркотических средств, психотропных или одурманивающих веществ, организаторов и содержателей притонов.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3" w:name="l185"/>
      <w:bookmarkEnd w:id="19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23.13.2. Устанавливают с помощью сотрудников других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обстоятельства, связанные с приобретением и употреблением несовершеннолетними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спиртных</w:t>
      </w:r>
      <w:bookmarkStart w:id="194" w:name="l186"/>
      <w:bookmarkEnd w:id="19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напитков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наркотических средств, психотропных или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23.13.3. Информируют органы здравоохранения о выявлении несовершеннолетних, нуждающихся в обследовании, наблюдении или лечении в связи с употреблением спиртных напитков, наркотических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5" w:name="l187"/>
      <w:bookmarkEnd w:id="19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средств, психотропных или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23.13.4. Анализируют состояние работы по предупреждению систематического употребления спиртных напитков, наркомании и токсикомании среди несовершеннолетних на обслуживаемой территории,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6" w:name="l188"/>
      <w:bookmarkEnd w:id="19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используют материалы, указанные в подпункте 23.13.2 настоящей Инструкции, для организации профилактических мероприятий, подготовки информаций в органы и учреждения системы профилактики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7" w:name="l189"/>
      <w:bookmarkEnd w:id="19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безнадзорности и правонарушений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24. Должностные лица ПДН органов внутренних дел на железнодорожном,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водном и воздушном транспорте наряду с выполнением функций, изложенных в пункте 23 настоящей Инструкции: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8" w:name="l190"/>
      <w:bookmarkEnd w:id="19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24.1. Осуществляют меры по выявлению на объектах транспорта безнадзорных детей, передают их родителям или лицам, их заменяющим, либо направляют в установленном порядке в специализированные учреждения для несовершеннолетних, нуждающихся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199" w:name="l191"/>
      <w:bookmarkEnd w:id="19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социальной реабилитации, информируя об этом горрайорганы по месту жительства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24.2. Анализируют причины совершения несовершеннолетними правонарушений, повлекших нарушение безопасности движения 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0" w:name="l192"/>
      <w:bookmarkEnd w:id="20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железнодорожном, водном и воздушном транспорте, несчастные случаи с подростками, направляют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вопросам в заинтересованные государственные органы, органы местного самоуправления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1" w:name="l193"/>
      <w:bookmarkEnd w:id="20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общественные объединения информации с предложениями по устранению выявленных причин и условий.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24.3. Разрабатывают мероприятия по профилактике детского травматизма, правонарушений и иных деяний, угрожающих безопасному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2" w:name="l194"/>
      <w:bookmarkEnd w:id="20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движению поездов.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24.4. Взаимодействуют в решении перечисленных задач с поездными бригадами, резервами проводников, службами пути, сигнализации и связи, другими службами транспорта, связанными с обслуживанием пассажиров, организацией и обеспечением движения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3" w:name="l195"/>
      <w:bookmarkEnd w:id="20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транспортных средств.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24.5. Оказывают содействие ПДН горрайорганов в профилактике правонарушений среди несовершеннолетних, проживающих в населенных пунктах и жилых массивах, непосредственно прилегающих к объектам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4" w:name="l196"/>
      <w:bookmarkEnd w:id="20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транспорта. Осуществление этих мер в случае необходимости производится по совместному плану, утвержденному руководителями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25.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ПДН ведется журнал учета профилактических мероприятий,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5" w:name="l197"/>
      <w:bookmarkEnd w:id="20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котором отражается деятельность ПДН по выполнению требований, содержащихся в подпунктах 2.8, 23.4, 23.7 - 23.11 настоящей Инструкции, проведение профилактических рейдов и операций, других профилактических мероприятий, а также проведение индивидуально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6" w:name="l198"/>
      <w:bookmarkEnd w:id="20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профилактических мероприятий в отношении несовершеннолетних, их родителей или законных представителей, не состоящих на учете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End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07" w:name="h664"/>
      <w:bookmarkEnd w:id="207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Организация работы по выявлению несовершеннолетних правонарушителей и родителей,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bookmarkStart w:id="208" w:name="l199"/>
      <w:bookmarkEnd w:id="208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отрицательно влияющих на детей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26.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 ПДН обеспечивают своевременное выявление несовершеннолетних правонарушителей, родителей, отрицательно влияющих на детей, путем изучения и анализа данных, указанных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09" w:name="l200"/>
      <w:bookmarkEnd w:id="20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подпункте 13.2.2 и пункте 29 настоящей Инструкции, а также сведений, содержащихся в документах о привлечении правонарушителей к административной и иной ответственности, материалах об отказе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0" w:name="l201"/>
      <w:bookmarkEnd w:id="21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возбуждении уголовных дел, их прекращении, в картотеках, книгах и журналах учета заявлений и сообщений 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преступлениях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учета лиц, доставленных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ПДН или ЦВИНП, а также иные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подразделения органов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1" w:name="l202"/>
      <w:bookmarkEnd w:id="21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27. В выявлении несовершеннолетних правонарушителей и родителей, отрицательно влияющих на детей, участвуют сотрудники всех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На каждое выявленное лицо составляется рапорт, который после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2" w:name="l203"/>
      <w:bookmarkEnd w:id="21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рассмотрения 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его заместителем передается в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28. Должностные лица ПДН при получении информации о несовершеннолетних правонарушителях, родителях, отрицательно влияющих на детей, и при наличии оснований, предусмотренных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3" w:name="l204"/>
      <w:bookmarkEnd w:id="21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настоящей Инструкцией, в установленном порядке представляют начальнику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предложения о постановке на учет указанных лиц, проводят с ними индивидуальную профилактическую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4" w:name="l205"/>
      <w:bookmarkEnd w:id="21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В случае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указанные лица уже состоят на учете ПДН, производятся соответствующие отметки о правонарушении и принятых в этой связи мерах.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15" w:name="h665"/>
      <w:bookmarkEnd w:id="215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Организация работы по учету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bookmarkStart w:id="216" w:name="l206"/>
      <w:bookmarkEnd w:id="216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несовершеннолетних правонарушителей и родителей, отрицательно влияющих на детей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29. Должностные лица ПДН ставят на учет несовершеннолетних правонарушителей, перечисленных в подпункте 2.1 настоящей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7" w:name="l207"/>
      <w:bookmarkEnd w:id="21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Инструкции, и родителей, отрицательно влияющих на детей, в случаях, если их противоправное поведение в установленном порядке зафиксировано в: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29.1.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Приговоре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определении или постановлении суда.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29.2.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КДН, прокурора, следователя, органа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8" w:name="l208"/>
      <w:bookmarkEnd w:id="21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дознания или начальника органа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29.3.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утвержденном 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результатам проведенной проверки жалоб, заявлений или других сообщений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19" w:name="l209"/>
      <w:bookmarkEnd w:id="21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заключении должны содержаться сведения о совершенных несовершеннолетним правонарушениях и антиобщественных действиях, личности несовершеннолетнего, условиях его жизни и воспитания, родителях или лицах, их заменяющих, а также мотивированные выводы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0" w:name="l210"/>
      <w:bookmarkEnd w:id="22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необходимости проведения профилактической работы с постановкой на учет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30. Учет ПДН включает в себя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 (приложения 7, 8) 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 дела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1" w:name="l211"/>
      <w:bookmarkEnd w:id="22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(приложение 9).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31. На учет ПДН с заведением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карточек 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 дел ставятся лица, проживающие на территории, обслуживаемой горрайорганом.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32. В случаях, когда несовершеннолетние совершают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2" w:name="l212"/>
      <w:bookmarkEnd w:id="22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правонарушения на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объектах транспорта, ПДН органа внутренних дел на транспорте направляют материалы об установленных фактах по месту жительства нарушителей для решения вопроса о постановке 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3" w:name="l213"/>
      <w:bookmarkEnd w:id="22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профилактический учет и проведения профилактической работы.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33. Разрешение о постановке на учет дается в письменном виде начальником горрайоргана или его заместителем. Указанными руководителями не реже одного раза в полугодие изучаются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4" w:name="l214"/>
      <w:bookmarkEnd w:id="22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 дела на лиц, состоящих на учете. По результатам изучения даются письменные указания, направленные на повышение эффективности профилактики правонарушений.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5" w:name="l215"/>
      <w:bookmarkEnd w:id="22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34. На учет с заведением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карточек ставятся: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 Несовершеннолетние: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34.1.1. Употребляющие наркотические средства или психотропные вещества без назначения врача либо употребляющие одурманивающие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6" w:name="l216"/>
      <w:bookmarkEnd w:id="22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вещества.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34.1.2. Совершившие правонарушение, повлекшее применение меры административного взыскания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случае однократного совершения несовершеннолетним малозначительного административного правонарушения, при наличии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7" w:name="l217"/>
      <w:bookmarkEnd w:id="2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соответствующих данных об особенностях его личности, условиях жизни и воспитания, родителях или лицах, их заменяющих, должностными лицами ПДН могут быть внесены начальнику горрайоргана мотивированные предложения о нецелесообразности постановки этого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8" w:name="l218"/>
      <w:bookmarkEnd w:id="2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несовершеннолетнего на учет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34.1.3. Совершившие правонарушение до достижения возраста, с которого наступает административная ответственность, либо совершившие антиобщественные 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29" w:name="l219"/>
      <w:bookmarkEnd w:id="22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34.1.4.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0" w:name="l220"/>
      <w:bookmarkEnd w:id="23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34.1.5. Не подлежащие уголовной ответственности в связи с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недостижением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возраста, с которого наступает уголовная ответственность.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34.1.6. Не подлежащие уголовной ответственности вследствие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1" w:name="l221"/>
      <w:bookmarkEnd w:id="23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отставания в психическом развитии, не связанного с психическим расстройством.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34.1.7. Обвиняемые в совершении преступлений, в отношении которых избраны меры пресечения, не связанные с заключением под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2" w:name="l222"/>
      <w:bookmarkEnd w:id="23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стражу.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34.2. Родители, отрицательно влияющие на детей.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35. На учет с заведением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 ставятся несовершеннолетние: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35.1. Условно - досрочно освобожденные от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3" w:name="l223"/>
      <w:bookmarkEnd w:id="23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35.2.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Освобожденные от наказания вследствие акта об амнистии или в связи с помилованием.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35.3.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Получившие отсрочку отбывания наказания или отсрочку исполнения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приговора.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35.4. Освобожденные из учреждений уголовно - исполнительной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4" w:name="l224"/>
      <w:bookmarkEnd w:id="23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системы, вернувшиеся из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5" w:name="l225"/>
      <w:bookmarkEnd w:id="23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находятся в социально опасном положении и (или) нуждаются в социальной помощи и (или) реабилитации.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35.5. Осужденные за совершение преступлений небольшой или средней тяжести и освобожденные судом от наказания с применением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6" w:name="l226"/>
      <w:bookmarkEnd w:id="23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принудительных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35.6. Осужденные условно.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35.7. Осужденные к обязательным работам, исправительным работам или иным мерам наказания, не связанным с лишением свободы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7" w:name="l227"/>
      <w:bookmarkEnd w:id="23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anchor="l356?l356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88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Уголовного кодекса Российской Федерации к таким видам наказания относятся штраф и лишение права заниматься определенной деятельностью.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36. При заведении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8" w:name="l228"/>
      <w:bookmarkEnd w:id="2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профилактического дела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36.1. Проводят беседу с несовершеннолетним, его родителями или законными представителями, разъясняют им основания постановки на учет и снятия с учета.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39" w:name="l229"/>
      <w:bookmarkEnd w:id="23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36.2. Проводят регистрацию поставленных на учет в журнале регистрации лиц, состоящих на учете подразделения по делам несовершеннолетних (приложение 10).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В журнале также регистрируются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0" w:name="l230"/>
      <w:bookmarkEnd w:id="24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карточки 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 дела, поступившие из других горрайорганов либо направленные в их адрес.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36.3. Извещают о постановке на учет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36.3.1. Наркологическое учреждение: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36.3.1.1. О несовершеннолетних, употребляющих спиртные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1" w:name="l231"/>
      <w:bookmarkEnd w:id="24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напитки, употребляющих без назначения врача наркотические средства или психотропные вещества либо употребляющих одурманивающие вещества.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36.3.1.2. О поставленных на учет родителях, злоупотребляющих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2" w:name="l232"/>
      <w:bookmarkEnd w:id="24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спиртными напитками, употребляющих без назначения врача наркотические средства или психотропные вещества либо употребляющих одурманивающие вещества.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36.3.2. Военный комиссариат района, города (без районного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3" w:name="l233"/>
      <w:bookmarkEnd w:id="24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деления), административного округа - о подростках, достигших 16 лет и совершивших преступления.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37.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 ведутся: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37.1. В течение установленного судом срока применения принудительных мер воспитательного воздействия - в отношении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4" w:name="l234"/>
      <w:bookmarkEnd w:id="24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освобожденных от уголовной ответственности с применением принудительных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37.2. До принятия решения суда с последующим изменением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5" w:name="l235"/>
      <w:bookmarkEnd w:id="24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основания постановки на учет - на обвиняемых в совершении преступлений, в отношении которых избраны меры пресечения, не связанные с заключением под стражу.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37.3. До снятия несовершеннолетних с учета по основаниям,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6" w:name="l236"/>
      <w:bookmarkEnd w:id="24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предусмотренным настоящей Инструкцией, либо до изменения вида учета - в отношении прочих категорий несовершеннолетних, состоящих на учете с заведением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38.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дела ведутся: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7" w:name="l237"/>
      <w:bookmarkEnd w:id="24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38.1. До принятия судом решения об освобождении от наказания или об отмене отсрочки отбывания наказания либо до достижения осужденным 18-летнего возраста - в отношении несовершеннолетних, получивших отсрочку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8" w:name="l238"/>
      <w:bookmarkEnd w:id="2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38.2. В течение установленного судом срока применения принудительных мер воспитательного воздействия - в отношении несовершеннолетних, осужденных за совершения преступления небольшой или средней тяжести и освобожденных судом от наказания с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49" w:name="l239"/>
      <w:bookmarkEnd w:id="24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применением принудительных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38.3. В течение испытательного срока - на осужденных условно.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38.4. В течение установленного судом срока отбывания обязательных работ, исправительных работ - в отношении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0" w:name="l240"/>
      <w:bookmarkEnd w:id="25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несовершеннолетних, осужденных к обязательным работам или исправительным работам.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38.5. В течение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неотбытого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срока наказания - в отношении несовершеннолетних, осужденных к исправительным работам и при этом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1" w:name="l241"/>
      <w:bookmarkEnd w:id="25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условно - досрочно освобожденных от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38.6. До снятия несовершеннолетних с учета по основаниям, предусмотренным настоящей Инструкцией, - в отношении прочих категорий несовершеннолетних, состоящих на учете с заведением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2" w:name="l242"/>
      <w:bookmarkEnd w:id="252"/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39. Планы проведения профилактических мероприятий в отношении несовершеннолетних, состоящих на учете с заведением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дела, составляются ежеквартально.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3" w:name="l243"/>
      <w:bookmarkEnd w:id="25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40.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карточкам,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профилактическим делам в хронологическом порядке приобщаются документы, перечисленные в приложениях 7 - 9 к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4" w:name="l244"/>
      <w:bookmarkEnd w:id="25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Запрещается приобщение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карточкам и делам материалов о правонарушениях, если по ним не принято решение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41. Ведение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карточек,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 дел на несовершеннолетних прекращается,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5" w:name="l245"/>
      <w:bookmarkEnd w:id="25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несовершеннолетние снимаются с учета ПДН в случаях: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41.1. Исправления.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При этом лица, состоящие на учете за употребление наркотических средств или психотропных веществ без назначения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6" w:name="l246"/>
      <w:bookmarkEnd w:id="25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врача либо употребление одурманивающих веществ, снимаются с учета по согласованию с органами здравоохранения.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41.2. Достижения 18 лет.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41.3. Вынесения судом определения об отмене условного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7" w:name="l247"/>
      <w:bookmarkEnd w:id="25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осуждения либо отсрочки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41.4. Истечения испытательного срока при условном осуждении.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41.5. Отмены либо изменения приговора,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исключивших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применение условного осуждения или отсрочки отбывания наказания, если судом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8" w:name="l248"/>
      <w:bookmarkEnd w:id="25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применены к этому лицу иные виды наказания, предусмотренные законодательством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41.6. Помещения в специальное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воспитательное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учреждение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41.7. Совершения преступления, если в отношении лица избрана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59" w:name="l249"/>
      <w:bookmarkEnd w:id="25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мера пресечения в виде заключения под стражу или при его осуждении к лишению свободы.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41.8.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Неподтверждения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материалов, послуживших основанием для постановки на учет.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41.9. Наступления обстоятельств, исключающих возможность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0" w:name="l250"/>
      <w:bookmarkEnd w:id="26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совершения правонарушений.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41.10. Смерти, признания в установленном законодательством Российской Федерации порядке умершим или безвестно отсутствующим.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42. Ведение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карточек на родителей,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1" w:name="l251"/>
      <w:bookmarkEnd w:id="26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отрицательно влияющих на детей, прекращается, и родители снимаются с учета в случаях: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42.1. Прекращения отрицательного влияния на детей, оздоровления обстановки в семье.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42.2. Осуждения к лишению свободы.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2" w:name="l252"/>
      <w:bookmarkEnd w:id="26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42.3. Лишения родительских прав.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42.4.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Неподтверждения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материалов, послуживших основанием для постановки на учет.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42.5. Наступления обстоятельств, исключающих возможность отрицательного влияния на детей.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3" w:name="l253"/>
      <w:bookmarkEnd w:id="26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42.6. Смерти, признания в установленном законодательством Российской Федерации порядке умершим или безвестно отсутствующим.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43. Должностные лица ПДН при снятии с учета лиц, состоящих на учете, обязаны: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43.1. Уведомить заинтересованных лиц в случае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неподтверждения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4" w:name="l254"/>
      <w:bookmarkEnd w:id="26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материалов, послуживших основанием для постановки на учет.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43.2. При достижении состоящими на учете несовершеннолетними 18-летнего возраста: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43.2.1. Направить в уголовно - исполнительную инспекцию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5" w:name="l255"/>
      <w:bookmarkEnd w:id="2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органов юстиции обобщенную справку о результатах проведения профилактической работы в отношении лица, осужденного к лишению свободы условно, осужденного с отсрочкой отбывания наказания, осужденного к обязательным или исправительным работам, условно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6" w:name="l256"/>
      <w:bookmarkEnd w:id="2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досрочно освобожденного от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43.2.2. Уведомить рапортом участкового инспектора милиции о снятии с учета ПДН в связи с достижением ими совершеннолетия: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лиц, перечисленных в подпункте 43.2.1 настоящей Инструкции;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7" w:name="l257"/>
      <w:bookmarkEnd w:id="26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правонарушителей, не ставших на путь исправления.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рапорте должны содержаться сведения об образе жизни лица, состоявшего на учете, совершенных им правонарушениях и принятых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8" w:name="l258"/>
      <w:bookmarkEnd w:id="26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этой связи мерах.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44. Копии документов, перечисленных в пункте 43 настоящей Инструкции, приобщаются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карточкам,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профилактическим делам.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45. Разрешение о снятии с учета несовершеннолетних, родителей,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69" w:name="l259"/>
      <w:bookmarkEnd w:id="26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отрицательно влияющих на детей, дается в письменном виде начальником горрайоргана или его заместителем при наличии оснований, предусмотренных пунктами 41 и 42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46. Прекращенные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профилактические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0" w:name="l260"/>
      <w:bookmarkEnd w:id="27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профилактические дела хранятся в архиве в течение двух лет, а затем уничтожаются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47. Об основании и дате снятия с учета несовершеннолетнего, родителей, отрицательно влияющих на детей, производится отметка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1" w:name="l261"/>
      <w:bookmarkEnd w:id="27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журнале регистрации лиц, состоящих на учете подразделения по делам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48. При изменении лицом, состоящим на учете ПДН, места жительства должностные лица ПДН в трехдневный срок сообщают об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2" w:name="l262"/>
      <w:bookmarkEnd w:id="27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этом в горрайорган по территориальности нового места жительства.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профилактическая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карточка,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профилактическое дело направляются в этот горрайорган только после получения подтверждения о прибытии выбывшего лица на новое место жительства.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3" w:name="l263"/>
      <w:bookmarkEnd w:id="27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получении сообщения о том, что выбывший не прибыл к новому месту жительства, материалы докладываются начальнику горрайоргана для решения вопроса о розыске лица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4" w:name="l264"/>
      <w:bookmarkEnd w:id="27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75" w:name="h666"/>
      <w:bookmarkEnd w:id="275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 Организация индивидуальной профилактической работы с несовершеннолетними правонарушителями и родителями, отрицательно влияющими на детей. Особенности организации индивидуальной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bookmarkStart w:id="276" w:name="l265"/>
      <w:bookmarkEnd w:id="276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профилактической работы с отдельными категориями несовершеннолетних правонарушителей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49. Должностные лица ПДН проводят индивидуальную профилактическую работу с несовершеннолетними с учетом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7" w:name="l266"/>
      <w:bookmarkEnd w:id="27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особенностей их личности и окружения, характера совершенных правонарушений, условий семейного воспитания.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Указанные обстоятельства устанавливаются в ходе проведения профилактических бесед с несовершеннолетним, его родителями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8" w:name="l267"/>
      <w:bookmarkEnd w:id="27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законными представителями, иными лицами, посещения несовершеннолетнего по месту жительства, изучения характеризующих материалов.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 Должностные лица ПДН в ходе проведения индивидуальной профилактической работы с несовершеннолетним: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79" w:name="l268"/>
      <w:bookmarkEnd w:id="27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50.1. Выясняют образ жизни, связи и намерения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50.2. Разъясняют несовершеннолетнему последствия совершения им противоправных действий.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50.3. Выявляют и в пределах своей компетенции принимают меры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0" w:name="l269"/>
      <w:bookmarkEnd w:id="28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устранению причин и условий совершения несовершеннолетним правонарушений.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50.4. Выявляют и в пределах своей компетенции в установленном порядке привлекают к ответственности лиц, вовлекающих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1" w:name="l270"/>
      <w:bookmarkEnd w:id="28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несовершеннолетнего в совершение преступлений и антиобщественных действий.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50.5. Привлекают к профилактической работе с несовершеннолетним лиц, способных оказать на него положительное влияние.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2" w:name="l271"/>
      <w:bookmarkEnd w:id="28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50.6. Решают, во взаимодействии с органами и учреждениями системы профилактики безнадзорности и правонарушений несовершеннолетних, вопросы организации обучения, труда, оздоровительного отдыха и досуга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3" w:name="l272"/>
      <w:bookmarkEnd w:id="28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51. Должностные лица ПДН, проводящие индивидуальную профилактическую работу с несовершеннолетними, принимают меры по обеспечению соблюдения их прав и законных интересов. В этих целях осуществляются действия, предусмотренные подпунктом 23.7 настоящей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4" w:name="l273"/>
      <w:bookmarkEnd w:id="28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 Должностные лица ПДН, осуществляя индивидуальную профилактическую работу с перечисленными далее категориями несовершеннолетних, наряду с мерами, предусмотренными настоящей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5" w:name="l274"/>
      <w:bookmarkEnd w:id="28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Инструкцией, обеспечивают проведение следующих мероприятий: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52.1. При проведении индивидуально - профилактической работы с несовершеннолетними, освобожденными от уголовной ответственности с применением принудительных мер воспитательного воздействия, либо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6" w:name="l275"/>
      <w:bookmarkEnd w:id="28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освобожденными судом от наказания с применением принудительных мер воспитательного воздействия,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52.1.1. Проводят совместно с начальником горрайоргана или его заместителем первоначальную беседу с несовершеннолетним, его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7" w:name="l276"/>
      <w:bookmarkEnd w:id="28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родителями или законными представителями, разъясняют последствия систематического неисполнения принудительных мер воспитательного воздействия. О результатах беседы составляется справка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8" w:name="l277"/>
      <w:bookmarkEnd w:id="28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проведении руководителем горрайоргана беседы с несовершеннолетним (приложение 11), которая приобщается в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карточке или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профилактическому делу на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52.1.2. В случае систематического неисполнения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9" w:name="l278"/>
      <w:bookmarkEnd w:id="28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несовершеннолетним принудительной меры воспитательного воздействия направляют соответствующее представление в суд для принятия к несовершеннолетнему мер, предусмотренных законодательством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0" w:name="l279"/>
      <w:bookmarkEnd w:id="29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(приложение 12).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52.2. При проведении индивидуальной профилактической работы с условно осужденными несовершеннолетними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52.2.1. Проводят совместно с начальником горрайоргана или его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1" w:name="l280"/>
      <w:bookmarkEnd w:id="29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заместителем первоначальную беседу с осужденным, его родителями или законными представителями, разъясняют возложенные на несовершеннолетнего обязанности, последствия их невыполнения, нарушений общественного порядка, совершения нового преступления.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2" w:name="l281"/>
      <w:bookmarkEnd w:id="2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результатах беседы составляется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справка, которая приобщается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профилактическому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делу на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52.2.2. Информируют уголовно - исполнительную инспекцию о каждом выявленном административном правонарушении со стороны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3" w:name="l282"/>
      <w:bookmarkEnd w:id="29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осужденного несовершеннолетнего, а также о фактах неисполнения условно осужденным несовершеннолетним обязанностей, возложенных на него судом.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52.2.3. Вносят, при совершении условно осужденным двух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4" w:name="l283"/>
      <w:bookmarkEnd w:id="29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административных правонарушений либо систематическом или злостном неисполнении возложенных судом обязанностей, в уголовно - исполнительную инспекцию ходатайство об отмене условного осуждения или продлении испытательного срока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5" w:name="l284"/>
      <w:bookmarkEnd w:id="29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3" w:anchor="l980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190</w:t>
        </w:r>
        <w:proofErr w:type="gramStart"/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головно - исполнительного кодекса Российской Федерации систематическим неисполнением обязанностей является совершение запрещенных или невыполнение предписанные условно осужденному действий более двух раз в течение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6" w:name="l285"/>
      <w:bookmarkEnd w:id="29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года либо продолжительное (более 30 дней) неисполнение обязанностей, возложенных судом.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При наличии обстоятельств, свидетельствующих о целесообразности возложения на условно осужденного других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7" w:name="l286"/>
      <w:bookmarkEnd w:id="29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обязанностей, вносят в уголовно - исполнительную инспекцию соответствующее ходатайство.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Информация или ходатайство направляются в уголовно - исполнительную инспекцию в течение 3 суток после получения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8" w:name="l287"/>
      <w:bookmarkEnd w:id="29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сведений о применении к осужденному несовершеннолетнему мер административного взыскания либо сведений о невыполнении условно осужденным несовершеннолетним возложенных судом обязанностей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9" w:name="l288"/>
      <w:bookmarkEnd w:id="29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К ходатайству, подписываемому начальником горрайоргана либо его заместителем, приобщаются справка сотрудника ПДН о поведении и образе жизни несовершеннолетнего, характеристики с места учебы, работы, жительства и другие документы, подтверждающие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0" w:name="l289"/>
      <w:bookmarkEnd w:id="30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его противоправное поведение. Копия ходатайства приобщается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профилактическому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делу на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52.2.4. Направляют повторное ходатайство (в случае отказа в удовлетворении ранее направленного), если осужденный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1" w:name="l290"/>
      <w:bookmarkEnd w:id="30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несовершеннолетний совершил новое административное правонарушение и (или) продолжает не исполнять возложенные судом обязанности.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52.2.5. Незамедлительно информируют горрайорганы по месту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2" w:name="l291"/>
      <w:bookmarkEnd w:id="30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жительства осужденных несовершеннолетних о применении к ним мер административного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52.2.6. Сообщают в КДН по месту жительства осужденных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несовершеннолетних о фактах нахождения их в социально опасном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3" w:name="l292"/>
      <w:bookmarkEnd w:id="30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положении и (или) необходимости оказания им социальной помощи.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52.3. При проведении индивидуальной профилактической работы с несовершеннолетними женского пола, осужденными с отсрочкой отбывания наказания,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4" w:name="l293"/>
      <w:bookmarkEnd w:id="30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52.3.1. Применяют меры, предусмотренные подпунктами 52.2.1, 52.2.2, 52.2.5, 52.2.6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52.3.2. В случае уклонения осужденной от воспитания ребенка и ухода за ним &lt;*&gt; вносят в уголовно - исполнительную инспекцию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5" w:name="l294"/>
      <w:bookmarkEnd w:id="30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ходатайство об отмене отсрочки отбывания наказания или вносят в суд по месту жительства осужденной представление об отмене отсрочки отбывания наказания, составляемое аналогично представлению об отмене принудительных мер воспитательного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6" w:name="l295"/>
      <w:bookmarkEnd w:id="30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воздействия (приложение 12) &lt;**&gt;.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4" w:anchor="l925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178</w:t>
        </w:r>
        <w:proofErr w:type="gramStart"/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головно - исполнительного кодекса Российской Федерации осужденная женщина считается уклоняющейся от воспитания ребенка, если она, официально не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7" w:name="l296"/>
      <w:bookmarkEnd w:id="30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отказавшись от ребенка, оставила его в родильном доме или передала в детский дом; ведет антиобщественный образ жизни и не занимается воспитанием ребенка и уходом за ним; оставила ребенка родственникам или иным лицам; скрылась; совершила иные действия,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8" w:name="l297"/>
      <w:bookmarkEnd w:id="30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свидетельствующие об уклонении от воспитания ребенка.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&lt;**&gt;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5" w:anchor="l10810?l10810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362.3</w:t>
        </w:r>
        <w:proofErr w:type="gramStart"/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головно - процессуального кодекса РСФСР отмена отсрочки отбывания наказания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9" w:name="l298"/>
      <w:bookmarkEnd w:id="30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осуществляться судьей также и на основании представления КДН или трудового коллектива, на который возложена обязанность по наблюдению за осужденным и проведению с ним воспитательной работы.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52.3.3. При наличии достаточных оснований совместно с КДН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0" w:name="l299"/>
      <w:bookmarkEnd w:id="31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готовят для внесения в суд совместное представление органа внутренних дел и КДН об освобождении осужденной от отбывания наказания.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52.4. В случаях, когда в период условного осуждения или срока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1" w:name="l300"/>
      <w:bookmarkEnd w:id="31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отсрочки отбывания наказания несовершеннолетний скроется с постоянного места проживания, должностные лица ПДН направляют в уголовно - исполнительную инспекцию органов юстиции соответствующую информацию.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2" w:name="l301"/>
      <w:bookmarkEnd w:id="31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52.5. При проведении индивидуальной профилактической работы с несовершеннолетними, условно - досрочно освобожденными от отбывания наказания,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52.5.1. Применяют меры, перечисленные в подпунктах 52.2.1,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3" w:name="l302"/>
      <w:bookmarkEnd w:id="31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52.2.5, 52.2.6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52.5.2. В случае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если несовершеннолетний совершил нарушение общественного порядка, за которое на него было наложено административное взыскание, или злостно уклонился от исполнения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4" w:name="l303"/>
      <w:bookmarkEnd w:id="31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обязанностей, возложенных на него судом при применении условно - досрочного освобождения, вносят в суд по месту жительства осужденного представление об отмене условно - досрочного освобождения, составляемое аналогично представлению об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отмене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5" w:name="l304"/>
      <w:bookmarkEnd w:id="31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принудительных мер воспитательного воздействия (приложение 12).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52.6. При проведении индивидуальной профилактической работы с несовершеннолетними, осужденными к исправительным работам,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6" w:name="l305"/>
      <w:bookmarkEnd w:id="31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52.6.1. Запрашивают из уголовно - исполнительной инспекции информацию об обязанностях и запретах, установленных для осужденного в соответствии со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6" w:anchor="l179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 41</w:t>
        </w:r>
        <w:proofErr w:type="gramStart"/>
      </w:hyperlink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головно - исполнительного кодекса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7" w:name="l306"/>
      <w:bookmarkEnd w:id="31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52.6.2. Проводят совместно с начальником горрайоргана или его заместителем первоначальную беседу с осужденным, разъясняют возложенные на него обязанности и запреты, последствия их невыполнения или несоблюдения. О результатах беседы составляется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8" w:name="l307"/>
      <w:bookmarkEnd w:id="31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справка, которая приобщается к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профилактическому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делу на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52.6.3. При получении в ходе проведения индивидуальной профилактической работы с осужденным информации о невыполнении им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19" w:name="l308"/>
      <w:bookmarkEnd w:id="31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установленных обязанностей и несоблюдении установленных запретов в течение 3 суток информируют об этом уголовно - исполнительную инспекцию.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52.7. Индивидуальная профилактическая работа с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0" w:name="l309"/>
      <w:bookmarkEnd w:id="32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несовершеннолетними, обвиняемыми в совершении преступления, в отношении которых избрана мера пресечения, не связанная с заключением под стражу, проводится во взаимодействии и по согласованию со следователем, в производстве которого находится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1" w:name="l310"/>
      <w:bookmarkEnd w:id="32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уголовное дело. Информация о поведении таких несовершеннолетних, правонарушениях, совершенных ими, незамедлительно передается следователю.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52.8. В отношении несовершеннолетних, употребляющих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2" w:name="l311"/>
      <w:bookmarkEnd w:id="32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наркотические средства или психотропные вещества без назначения врача либо употребляющих одурманивающие вещества,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52.8.1. Устанавливают с помощью сотрудников других подразделений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обстоятельства, связанные с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3" w:name="l312"/>
      <w:bookmarkEnd w:id="32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приобретением несовершеннолетними наркотических средств, психотропных 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В этих целях у всех несовершеннолетних, доставленных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состоянии наркотического опьянения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4" w:name="l313"/>
      <w:bookmarkEnd w:id="32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одурманивания, отбираются после их вытрезвления объяснения, в случае необходимости в установленном порядке проводится медицинское освидетельствование.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52.8.2. Незамедлительно информируют органы здравоохранения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5" w:name="l314"/>
      <w:bookmarkEnd w:id="32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выявлении несовершеннолетнего, нуждающегося в обследовании, наблюдении или лечении в связи с употреблением наркотических средств, психотропных или одурманивающих веществ.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52.8.3. Рекомендуют несовершеннолетнему, его родителям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6" w:name="l315"/>
      <w:bookmarkEnd w:id="32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законным представителям обратиться в учреждение здравоохранения для обследования несовершеннолетнего и оказания ему необходимой медицинской помощи.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52.9. В отношении несовершеннолетних, употребляющих спиртные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7" w:name="l316"/>
      <w:bookmarkEnd w:id="3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напитки, проводятся мероприятия, предусмотренные подпунктом 52.8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52.10. Должностные лица ПДН для предупреждения антиобщественного поведения несовершеннолетних правонарушителей,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8" w:name="l317"/>
      <w:bookmarkEnd w:id="3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имеющих психические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расстройства: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52.10.1. Выявляют в процессе профилактической работы несовершеннолетних правонарушителей, поведение которых вызывает сомнение в состоянии их психического здоровья, и рекомендуют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9" w:name="l318"/>
      <w:bookmarkEnd w:id="32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родителям несовершеннолетних или их законным представителям провести медицинское обследование ребенка.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52.10.2. Направляют на несовершеннолетних, указанных в подпункте 52.10.1 настоящей Инструкции, информацию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0" w:name="l319"/>
      <w:bookmarkEnd w:id="33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психоневрологические или психиатрические учреждения по месту их жительства с указанием даты и основания постановки несовершеннолетних на учет ПДН, кратких сведений о совершенных правонарушениях, а также конкретных данных, дающих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возможность</w:t>
      </w:r>
      <w:bookmarkStart w:id="331" w:name="l320"/>
      <w:bookmarkEnd w:id="33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предполагать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наличие у несовершеннолетних психических расстройств.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52.10.3. Вносят предложения врачам - психиатрам о неотложной госпитализации несовершеннолетних правонарушителей, представляющих по своему психическому состоянию непосредственную опасность для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2" w:name="l321"/>
      <w:bookmarkEnd w:id="33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себя и (или) окружающих.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 В ходе проведения индивидуальной профилактической работы с родителями, отрицательно влияющими на детей, должностные лица ПДН осуществляют мероприятия по оздоровлению обстановки в семье,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3" w:name="l322"/>
      <w:bookmarkEnd w:id="33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прекращению отрицательного влияния родителей на детей.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этих целях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53.1. Разъясняют родителям, отрицательно влияющим на детей, последствия неисполнения или ненадлежащего исполнения ими своих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4" w:name="l323"/>
      <w:bookmarkEnd w:id="33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обязанностей по воспитанию, обучению и (или) содержанию детей, отрицательного влияния на поведение детей либо жестокого обращения с ними.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53.2. Выясняют образ жизни и намерения родителей, отрицательно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5" w:name="l324"/>
      <w:bookmarkEnd w:id="33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влияющих на детей, путем посещения семьи по месту жительства, изучения характеризующих материалов, проведения бесед с представителями органов и учреждений здравоохранения, образования, социальной защиты населения, иными лицами.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6" w:name="l325"/>
      <w:bookmarkEnd w:id="33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53.3. Привлекают к профилактической работе с родителями, отрицательно влияющими на детей, лиц, способных оказать на них положительное влияние.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53.4. Решают, во взаимодействии с другими органами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7" w:name="l326"/>
      <w:bookmarkEnd w:id="33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учреждениями системы профилактики безнадзорности и правонарушений несовершеннолетних, вопросы организации обучения, труда, оздоровительного отдыха и досуга несовершеннолетних, проживающих в семьях, находящихся в социально опасном положении.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8" w:name="l327"/>
      <w:bookmarkEnd w:id="3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53.5. Вносят в установленном порядке в соответствующие органы и учреждения предложения о применении к родителям, отрицательно влияющим на детей, мер воздействия, предусмотренных законодательством Российской Федерации.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9" w:name="l328"/>
      <w:bookmarkEnd w:id="33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54. Должностные лица ПДН, проводящие индивидуальную профилактическую работу с родителями, отрицательно влияющими на детей, принимают меры к соблюдению прав и законных интересов детей, проживающих в семьях, находящихся в социально опасном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0" w:name="l329"/>
      <w:bookmarkEnd w:id="34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положении, в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соответствии с подпунктом 23.7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41" w:name="h667"/>
      <w:bookmarkEnd w:id="341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IX. Организация работы с несовершеннолетними, доставленными в </w:t>
      </w:r>
      <w:proofErr w:type="spellStart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горрайлинорганы</w:t>
      </w:r>
      <w:proofErr w:type="spellEnd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55.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горрайлинорганы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(или) ПДН (если они находятся вне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2" w:name="l330"/>
      <w:bookmarkEnd w:id="34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помещения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могут быть доставлены несовершеннолетние: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55.1. Совершившие общественно опасные деяния либо иные правонарушения до достижения возраста, с которого наступает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3" w:name="l331"/>
      <w:bookmarkEnd w:id="34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уголовная или административная ответственность.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55.2. Совершившие правонарушения, влекущие меры административного взыскания или совершившие антиобщественные 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55.3. Самовольно ушедшие из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4" w:name="l332"/>
      <w:bookmarkEnd w:id="34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учреждений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55.4. Направляемые в ЦВИНП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&lt;*&gt; Имеются в виду несовершеннолетние, направляемые по приговору суда или по постановлению судьи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5" w:name="l333"/>
      <w:bookmarkEnd w:id="34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учреждении закрытого типа, и несовершеннолетние, в отношении которых судьей вынесено постановление о направлении в ЦВИНП до рассмотрения судом вопроса о помещении их в специальные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воспитательные учреждения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6" w:name="l334"/>
      <w:bookmarkEnd w:id="34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55.5. Безнадзорные и беспризорные &lt;*&gt;, нуждающиеся в помощи государства, для последующего направления их в специализированные учреждения для несовершеннолетних, нуждающихся в социальной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7" w:name="l335"/>
      <w:bookmarkEnd w:id="34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реабилитации, или в учреждения органов здравоохранения, в том числе: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&lt;*&gt; Безнадзорным является несовершеннолетний,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8" w:name="l336"/>
      <w:bookmarkEnd w:id="3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(или) содержанию со стороны родителей или законных представителей либо должностных лиц. Беспризорным является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безнадзорный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не имеющий места жительства и (или)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места</w:t>
      </w:r>
      <w:bookmarkStart w:id="349" w:name="l337"/>
      <w:bookmarkEnd w:id="34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пребывания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55.5.1.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Оставшиеся без попечения родителей или законных представителей.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55.5.2.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Заблудившиеся и подкинутые.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55.5.3. Самовольно оставившие семью, ушедшие из образовательных учреждений для детей - сирот и детей, оставшихся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0" w:name="l338"/>
      <w:bookmarkEnd w:id="35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без попечения родителей,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или других детских учреждений.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55.5.4. Не имеющие места жительства, места пребывания и (или) сре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дств к с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уществованию.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Несовершеннолетние, перечисленные в подпункте 55.5 настоящей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1" w:name="l339"/>
      <w:bookmarkEnd w:id="35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Инструкции, доставляются в органы внутренних дел только в неотложных случаях.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56. Лица, указанные в пункте 55 настоящей Инструкции, могут содержаться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горрайлинорганах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более 3 часов.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57. Несовершеннолетние, достигшие установленного законом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2" w:name="l340"/>
      <w:bookmarkEnd w:id="35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возраста для привлечения к уголовной ответственности и совершившие преступления, а также несовершеннолетние, находящиеся в состоянии наркотического и алкогольного опьянения, доставляются только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3" w:name="l341"/>
      <w:bookmarkEnd w:id="35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дежурную часть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58. При доставлении несовершеннолетнего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необходимо: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58.1. Установить данные, характеризующие его личность, сведения о родителях или законных представителях, условиях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4" w:name="l342"/>
      <w:bookmarkEnd w:id="35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58.2. Выяснить обстоятельства совершения правонарушения или обнаружения заблудившегося, подкинутого ребенка.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58.3. Оформить материалы, необходимые для привлечения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доставленных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административной ответственности.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5" w:name="l343"/>
      <w:bookmarkEnd w:id="35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58.4. Несовершеннолетнего, в отношении которого имеются достаточные основания полагать, что он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находится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состоянии наркотического опьянения либо потребил наркотическое средство или психотропное вещество без назначения врача, по возможности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6" w:name="l344"/>
      <w:bookmarkEnd w:id="35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установленном порядке направить на медицинское освидетельствование.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58.5. Передать в установленном порядке доставленного несовершеннолетнего родителям или законным представителям,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7" w:name="l345"/>
      <w:bookmarkEnd w:id="35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должностным лицам образовательных учреждений, специализированных учреждений для несовершеннолетних, нуждающихся в социальной реабилитации, или учреждений органов здравоохранения.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О передаче несовершеннолетнего делается отметка в протоколе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8" w:name="l346"/>
      <w:bookmarkEnd w:id="35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административного задержания и книге учета лиц, доставленных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 указанием времени передачи и лица, которому передан несовершеннолетний.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58.6. Направить в лечебные учреждения органов здравоохранения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59" w:name="l347"/>
      <w:bookmarkEnd w:id="35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подростков, находящихся в состоянии наркотического опьянения либо одурманивания или в тяжелой степени алкогольного опьянения, а также в случае необходимости несовершеннолетних, имеющих телесные повреждения.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0" w:name="l348"/>
      <w:bookmarkEnd w:id="36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59. В ЦВИНП направляются несовершеннолетние: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59.1.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Перечисленные в подпунктах 55.3 и 55.4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59.2.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Доставленные за совершение общественно опасных деяний до достижения возраста, с которого наступает уголовная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1" w:name="l349"/>
      <w:bookmarkEnd w:id="36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ответственность, в случаях, если необходимо обеспечить защиту их жизни или здоровья или предупредить совершение ими повторного общественно опасного деяния, а также в случаях, если их личность не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они не имеют места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жительства, места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2" w:name="l350"/>
      <w:bookmarkEnd w:id="36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пребывания или не проживают на территории субъекта Российской Федерации, где ими было совершено общественно опасное деяние.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59.3. Доставленные за совершение правонарушения, влекущего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3" w:name="l351"/>
      <w:bookmarkEnd w:id="36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меры административного взыскания в случаях, если их личность не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установлена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они не имеют места жительства, места пребывания или не проживают на территории субъекта Российской Федерации, где ими было совершено правонарушение.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4" w:name="l352"/>
      <w:bookmarkEnd w:id="36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60. Несовершеннолетние, перечисленные в пункте 59 настоящей Инструкции, помещаются в ЦВИНП на основании следующих документов: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приговора суда или постановления судьи - несовершеннолетние, указанные в подпункте 55.4 настоящей Инструкции;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5" w:name="l353"/>
      <w:bookmarkEnd w:id="3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постановления судьи - несовершеннолетние, указанные в подпунктах 55.3, 59.2, 59.3 настоящей Инструкции.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ночное время, выходной или праздничный день либо в других исключительных случаях несовершеннолетние, указанные в подпунктах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6" w:name="l354"/>
      <w:bookmarkEnd w:id="3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55.3, 59.2, 59.3 настоящей Инструкции, могут быть помещены в ЦВИНП на основании постановления о помещении несовершеннолетнего в центр временной изоляции для несовершеннолетних правонарушителей, утверждаемого начальником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его заместителем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7" w:name="l355"/>
      <w:bookmarkEnd w:id="36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 оперативным дежурным (приложение 13).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61.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Материалы на несовершеннолетних, указанных в подпунктах 55.3, 59.2, 59.3 настоящей Инструкции, помещенных в ЦВИНП на основании постановления начальника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либо его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8" w:name="l356"/>
      <w:bookmarkEnd w:id="36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заместителя или оперативного дежурного, в течение трех суток после помещения несовершеннолетних в ЦВИНП представляются судье для решения вопроса об их дальнейшем содержании или освобождении.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69" w:name="l357"/>
      <w:bookmarkEnd w:id="36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62. На несовершеннолетних, указанных в подпунктах 55.5.1, 55.5.3, 55.5.4 настоящей Инструкции, составляется акт о помещении несовершеннолетнего в специализированное учреждение для несовершеннолетних, нуждающихся в социальной реабилитации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0" w:name="l358"/>
      <w:bookmarkEnd w:id="37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(приложение 14). Акт заверяется оперативным дежурным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Копия указанного акта в течение пяти суток направляется в орган управления социальной защитой населения.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1" w:name="l359"/>
      <w:bookmarkEnd w:id="37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63. На несовершеннолетних, указанных в подпункте 55.5.2 настоящей Инструкции, составляется акт о доставлении подкинутого или заблудившегося ребенка (приложение 15).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На подкинутых детей акт составляется в четырех экземплярах.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2" w:name="l360"/>
      <w:bookmarkEnd w:id="37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Первый экземпляр акта регистрируется в журнале учета происшествий для решения вопроса о возбуждении уголовного дела и розыска лица, виновного в оставлении ребенка в опасном для жизни состоянии, второй экземпляр акта направляется вместе с ребенком в учреждение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3" w:name="l361"/>
      <w:bookmarkEnd w:id="37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несовершеннолетних, нуждающихся в социальной реабилитации.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отношении заблудившихся детей акт составляется в трех экземплярах. Первый экземпляр направляется вместе с ребенком в учреждение для несовершеннолетних, нуждающихся в социальной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4" w:name="l362"/>
      <w:bookmarkEnd w:id="37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реабилитации.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Копии актов в течение пяти суток направляются в орган управления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социальной защитой населения.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Последние экземпляры актов с распиской должностного лица,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5" w:name="l363"/>
      <w:bookmarkEnd w:id="37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принявшего ребенка, хранятся в ПДН в течение двух лет, после чего уничтожаются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64. Заблудившиеся, подкинутые и другие дети в возрасте до 4 лет, оставшиеся без попечения родителей или законных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6" w:name="l364"/>
      <w:bookmarkEnd w:id="37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представителей, направляются в учреждения органов здравоохранения.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этом дети, не относящиеся к категории заблудившихся или подкинутых, помещаются в эти учреждения на основании акта о помещении несовершеннолетнего в учреждение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органов</w:t>
      </w:r>
      <w:bookmarkStart w:id="377" w:name="l365"/>
      <w:bookmarkEnd w:id="37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здравоохранения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составляемого аналогично акту о помещении несовершеннолетнего в специализированное учреждение для несовершеннолетних, нуждающихся в социальной реабилитации (приложение 14).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8" w:name="l366"/>
      <w:bookmarkEnd w:id="37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случае направления ребенка в учреждение органа здравоохранения копия акта в орган управления социальной защитой населения не направляется.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65.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65.1. Выявляют конкретные причины и условия, способствовавшие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79" w:name="l367"/>
      <w:bookmarkEnd w:id="37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правонарушению; лиц, принявших участие в его совершении; взрослых, оказывающих отрицательное влияние на несовершеннолетних, вовлекающих их в совершение правонарушений. Вносят предложения начальнику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его заместителю о применении к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0" w:name="l368"/>
      <w:bookmarkEnd w:id="38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указанным лицам мер воздействия, предусмотренных законодательством.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65.2. Осуществляют в установленном порядке подготовку документов, необходимых для рассмотрения материалов об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1" w:name="l369"/>
      <w:bookmarkEnd w:id="38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административных правонарушениях несовершеннолетних (получают объяснения несовершеннолетнего правонарушителя, его родителей или законных представителей, а при необходимости и других лиц,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2" w:name="l370"/>
      <w:bookmarkEnd w:id="38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подтверждающих факт совершения административного правонарушения).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65.3. Составляют карточку на несовершеннолетнего, доставленного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которую направляют в горрайорган по месту жительства доставленного, если он не проживает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bookmarkStart w:id="383" w:name="l371"/>
      <w:bookmarkEnd w:id="38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обслуживаемой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территории (приложение 16).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65.4. Ведут журнал учета несовершеннолетних, доставленных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внутренних дел (приложение 17), и ежеквартально анализируют состояние работы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данной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категорией</w:t>
      </w:r>
      <w:bookmarkStart w:id="384" w:name="l372"/>
      <w:bookmarkEnd w:id="38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несовершеннолетних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отдельном разделе журнала регистрируются поступившие из других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горрайлинорганов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 на несовершеннолетних жителей обслуживаемой территории, доставленных в другие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горрайлинорганы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5" w:name="l373"/>
      <w:bookmarkEnd w:id="38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ПДН органов внутренних дел на транспорте наряду с этим журналом ведется и алфавитный журнал учета доставленных несовершеннолетних.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86" w:name="h668"/>
      <w:bookmarkEnd w:id="386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X. Осуществление производства по материалам о помещении несовершеннолетних, не подлежащих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bookmarkStart w:id="387" w:name="l374"/>
      <w:bookmarkEnd w:id="387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уголовной ответственности,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учреждения закрытого типа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 Должностные лица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66.1.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Направляют в КДН прекращенное уголовное дело или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8" w:name="l375"/>
      <w:bookmarkEnd w:id="38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об отказе в его возбуждении в отношении несовершеннолетних, не достигших к моменту совершения общественно опасного деяния возраста уголовной ответственности, или несовершеннолетних, не подлежащих уголовной ответственности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89" w:name="l376"/>
      <w:bookmarkEnd w:id="38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могли в полной мере осознавать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0" w:name="l377"/>
      <w:bookmarkEnd w:id="39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фактический характер и общественную опасность своих действий (бездействия) либо руководить ими, для рассмотрения возможности применения к ним мер воспитательного воздействия или ходатайства перед судом об их помещении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1" w:name="l378"/>
      <w:bookmarkEnd w:id="39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66.2. Направляют в целях подготовки для рассмотрения судом материалов о помещении несовершеннолетних, не подлежащих уголовной ответственности, в 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2" w:name="l379"/>
      <w:bookmarkEnd w:id="3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закрытого типа, в соответствующие органы и учреждения запросы о предоставлении необходимых документов.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66.3. Готовят материалы для вынесения начальником органа внутренних дел постановления о медицинском освидетельствовании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3" w:name="l380"/>
      <w:bookmarkEnd w:id="39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несовершеннолетнего (приложение 18). Освидетельствование проводится на основании данного постановления при наличии согласия несовершеннолетнего или его родителей или законных представителей в случае, если несовершеннолетний не достиг возраста пятнадцати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4" w:name="l381"/>
      <w:bookmarkEnd w:id="39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лет. Если несовершеннолетний и (или) его родители не дают согласия на проведение освидетельствования, оно проводится на основании постановления судьи.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В случаях, когда у несовершеннолетних, не подлежащих уголовной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5" w:name="l382"/>
      <w:bookmarkEnd w:id="39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ответственности, во время медицинского освидетельствования выявлены заболевания, препятствующие их содержанию и обучению в специальных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воспитательных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учреждениях закрытого типа, материалы на указанных лиц передаются в комиссию по делам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6" w:name="l383"/>
      <w:bookmarkEnd w:id="39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несовершеннолетних и защите их прав, для применения к ним мер воспитательного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66.4. Получают письменное обязательство от родителей или законных представителей несовершеннолетних либо руководителей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7" w:name="l384"/>
      <w:bookmarkEnd w:id="39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детских домов, школ - интернатов или иных детских учреждений, где проживают и обучаются подростки, об обеспечении надлежащего поведения подростков и явки их в суд.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66.5. Готовят материалы для вынесения судьей постановления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8" w:name="l385"/>
      <w:bookmarkEnd w:id="39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помещении в центр временной изоляции для несовершеннолетних правонарушителей органов внутренних дел сроком до 30 суток подростков данной категории в случаях: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66.5.1. Необходимости обеспечения защиты жизни или здоровья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99" w:name="l386"/>
      <w:bookmarkEnd w:id="39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66.5.2. Необходимости предупреждения повторного общественно опасного деяния.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66.5.3. Отсутствия у несовершеннолетнего места жительства, места пребывания.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0" w:name="l387"/>
      <w:bookmarkEnd w:id="40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66.5.4. Злостного уклонения несовершеннолетнего от явки в суд либо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медицинского освидетельствования.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 Для рассмотрения вопроса о возможности помещения несовершеннолетних, не подлежащих уголовной ответственности,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1" w:name="l388"/>
      <w:bookmarkEnd w:id="40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специальные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воспитательные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закрытого типа должностные лица ПДН направляют за подписью начальника горрайоргана в суд по месту жительства подростка следующие материалы: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67.1. Прекращенное уголовное дело в отношении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2" w:name="l389"/>
      <w:bookmarkEnd w:id="40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несовершеннолетнего или материалы об отказе в его возбуждении.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67.2. Постановление КДН, содержащее ходатайство о направлении несовершеннолетнего в специальное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3" w:name="l390"/>
      <w:bookmarkEnd w:id="40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67.3. Характеристику с места учебы (работы)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67.4. Акт обследования семейно - бытовых условий жизни несовершеннолетнего.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67.5. Справку органа внутренних дел, содержащую сведения 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4" w:name="l391"/>
      <w:bookmarkEnd w:id="40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правонарушениях, ранее совершенных несовершеннолетним, и принятых в этой связи мерах воздействия.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67.6. Заключение учреждения здравоохранения о состоянии здоровья несовершеннолетнего и возможности его помещения в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5" w:name="l392"/>
      <w:bookmarkEnd w:id="40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специальное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воспитательное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учреждение закрытого типа.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68. Материалы, указанные в пункте 67 настоящей Инструкции, направляются в суд по месту жительства несовершеннолетнего в течение 30 суток со дня вынесения постановления о прекращении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6" w:name="l393"/>
      <w:bookmarkEnd w:id="40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уголовного дела в отношении указанного несовершеннолетнего или об отказе в его возбуждении. В исключительных случаях этот срок может быть продлен до 30 суток на основании постановления начальника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7" w:name="l394"/>
      <w:bookmarkEnd w:id="40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органов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Данные материалы перед их направлением в суд представляются для ознакомления несовершеннолетнему, не подлежащему уголовной ответственности, и его родителям или законным представителям. Об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08" w:name="l395"/>
      <w:bookmarkEnd w:id="40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ознакомлении с указанными материалами заинтересованные лица делают соответствующую запись.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09" w:name="l396"/>
      <w:bookmarkEnd w:id="40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410" w:name="h669"/>
      <w:bookmarkEnd w:id="410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Начальнику 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                      СПЕЦСООБЩЕНИЕ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Ставлю Вас в известность о том,  что "__" __________ ____ года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был задержан несовершеннолетний 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(фамилия, имя, отчество)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411" w:name="l670"/>
      <w:bookmarkEnd w:id="41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 года рождения, уроженец 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(число, месяц)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проживающий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по адресу: 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работающий (учащийся)  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(если не учится и не работает,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то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с какого времени;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имеет ли статус безработного)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который 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412" w:name="l672"/>
      <w:bookmarkEnd w:id="41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(краткая фабула совершенного преступления с указанием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413" w:name="l671"/>
      <w:bookmarkEnd w:id="41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даты возбуждения и номера уголовного дела,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фамилия следователя, избранная мера пресечения и иные сведения)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2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14" w:name="l403"/>
      <w:bookmarkEnd w:id="41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15" w:name="h673"/>
      <w:bookmarkEnd w:id="415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ПРИМЕРНЫЙ ПОРЯДОК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16" w:name="h674"/>
      <w:bookmarkEnd w:id="416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ПРОВЕДЕНИЯ ПРОВЕРОК ПО ФАКТАМ 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СОВЕРШЕНИЯ ПРЕСТУПЛЕНИЙ НЕСОВЕРШЕННОЛЕТНИМИ</w:t>
      </w:r>
      <w:bookmarkStart w:id="417" w:name="l404"/>
      <w:bookmarkEnd w:id="417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При проведении проверки по фактам совершения преступлений несовершеннолетними должностным лицом ПДН изучаются: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профилактическая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карточка или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профилактическое дело на несовершеннолетнего, состоящего на учете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18" w:name="l405"/>
      <w:bookmarkEnd w:id="41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ПДН;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материалы о совершенном преступлении;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объяснения несовершеннолетнего, его родителей или законных представителей по факту совершения преступления и его мотивов;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материалы, полученные из комиссии по делам несовершеннолетних;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19" w:name="l406"/>
      <w:bookmarkEnd w:id="41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акт обследования семейно - бытовых условий несовершеннолетнего;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характеристики с места жительства или учебы (работы);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справки об индивидуально - профилактической работе,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0" w:name="l407"/>
      <w:bookmarkEnd w:id="42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проводившейся с несовершеннолетним (если он ранее состоял на учете в органе внутренних дел) сотрудниками ПДН и других подразделений;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иные документы, содержащие сведения о личности несовершеннолетнего, его связях, проведении досуга, условиях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1" w:name="l408"/>
      <w:bookmarkEnd w:id="42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Заключение проверки должно состоять из трех разделов.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Вводный раздел должен содержать следующую информацию: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должность, специальное звание, фамилия, инициалы руководителя,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2" w:name="l409"/>
      <w:bookmarkEnd w:id="42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утвердившего заключение;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должность, специальное звание, фамилия, инициалы лица, проводившего проверку;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дата начала и окончания проведения проверки;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полные данные о подростке, совершившем преступление (фамилия,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3" w:name="l410"/>
      <w:bookmarkEnd w:id="42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имя, отчество, число, месяц и год рождения;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работы или учебы, если не работает и не учится,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какого времени и по какой причине; какие предпринимались меры к трудоустройству или возвращению в учебное заведение; когда и какие преступления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4" w:name="l411"/>
      <w:bookmarkEnd w:id="42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совершал подросток, принятые меры; краткая фабула совершенного преступления, состав участников, дата возбуждения уголовного дела, статьи Уголовного кодекса Российской Федерации, когда и кем раскрыто).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5" w:name="l412"/>
      <w:bookmarkEnd w:id="42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Во втором разделе, начинающемся со слова "Установил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:"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указываются следующие сведения: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с какого времени и по каким основаниям состоит на учете ПДН несовершеннолетний, совершивший преступление;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полные данные о сотрудниках, проводивших профилактическую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6" w:name="l413"/>
      <w:bookmarkEnd w:id="42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с несовершеннолетним;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полные данные о родителях или законных представителях; краткое описание микроклимата в семье и взаимоотношений между родителями;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сколько, когда, какие преступления или иные правонарушения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7" w:name="l414"/>
      <w:bookmarkEnd w:id="4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совершил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подросток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будучи на учете ПДН;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меры, принимавшиеся к подростку, с оценкой их своевременности и адекватности содеянному (если меры к подростку не принимались, то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указывается причина);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8" w:name="l415"/>
      <w:bookmarkEnd w:id="4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когда, за что, каким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осужден несовершеннолетний, какие на него возложены обязанности (сведения о возложенных обязанностях выписываются из приговора суда, указывается дата вступления приговора в законную силу), как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29" w:name="l416"/>
      <w:bookmarkEnd w:id="42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несовершеннолетним исполнялись возложенные обязанности, меры реагирования в случае их неисполнения, участвовал ли сотрудник ПДН в судебном заседании &lt;*&gt;;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Указывается в отношении судимых несовершеннолетних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0" w:name="l417"/>
      <w:bookmarkEnd w:id="43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ыявленные недостатки в осуществлении контроля за подростком: упущения в профилактической и оперативно - розыскной деятельности по установлению связей, намерений, образа жизни, разобщению преступной группы, устранению отрицательного влияния взрослых лиц,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1" w:name="l418"/>
      <w:bookmarkEnd w:id="43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вовлекающих подростков в противоправную деятельность;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упущения в работе по предупреждению повторных преступлений в период предварительного расследования, включая несвоевременное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2" w:name="l419"/>
      <w:bookmarkEnd w:id="43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информирование инспекторов ПДН об участии несовершеннолетнего в совершении преступлений, несвоевременная (либо ее отсутствие) постановка подростка на учет; недостатки в проведении работы по привлечению подростка к труду, учебе, вовлечению в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организованные</w:t>
      </w:r>
      <w:bookmarkStart w:id="433" w:name="l420"/>
      <w:bookmarkEnd w:id="43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формы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досуга; прочие обстоятельства, имеющие значение для объективной оценки полноты и эффективности проводившейся работы.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заключени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второго раздела после слова "Вывод" указываются причины и условия, способствовавшие совершению преступления.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4" w:name="l421"/>
      <w:bookmarkEnd w:id="43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третьем разделе, начинающемся со слов "Полагал бы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:"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формулируются предложения о принятии мер по устранению выявленных недостатков (направление информаций в органы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местного</w:t>
      </w:r>
      <w:bookmarkStart w:id="435" w:name="l422"/>
      <w:bookmarkEnd w:id="43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самоуправления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органы и учреждения системы профилактики безнадзорности и правонарушений несовершеннолетних, рассмотрение результатов проверки на оперативном совещании), принятии мер дисциплинарного характера к сотрудникам.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6" w:name="l423"/>
      <w:bookmarkEnd w:id="43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В случае, когда в ходе проверки выявляется вина сотрудника ПДН или сотрудников других подразделений, в заключени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дополнительно указывается его должность, специальное звание, фамилия, инициалы, сведения о выявленных недостатках и предлагаемое дисциплинарное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37" w:name="l424"/>
      <w:bookmarkEnd w:id="43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взыскание.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К заключению по материалам проверки прилагаются проекты приказов, указаний, информаций и копии изданных ранее документов.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3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38" w:name="l425"/>
      <w:bookmarkEnd w:id="4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439" w:name="l426"/>
      <w:bookmarkEnd w:id="439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40" w:name="h675"/>
      <w:bookmarkEnd w:id="440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ЖУРНАЛ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41" w:name="h676"/>
      <w:bookmarkEnd w:id="441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УЧЕТА ПРИЕМА ГРАЖДАН В ПОДРАЗДЕЛЕНИИ ПО ДЕЛАМ НЕСОВЕРШЕННОЛЕТНИХ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_______________________________________________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42" w:name="l427"/>
      <w:bookmarkEnd w:id="442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(наименование </w:t>
      </w:r>
      <w:proofErr w:type="spellStart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внутренних дел)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Начат "__" ___________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Окончен "__" ___________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889"/>
        <w:gridCol w:w="1556"/>
        <w:gridCol w:w="2014"/>
        <w:gridCol w:w="2029"/>
        <w:gridCol w:w="1193"/>
        <w:gridCol w:w="1301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443" w:name="l428"/>
            <w:bookmarkStart w:id="444" w:name="l429"/>
            <w:bookmarkStart w:id="445" w:name="l430"/>
            <w:bookmarkStart w:id="446" w:name="l431"/>
            <w:bookmarkEnd w:id="443"/>
            <w:bookmarkEnd w:id="444"/>
            <w:bookmarkEnd w:id="445"/>
            <w:bookmarkEnd w:id="446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обращения (жалобы, заявления)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обращения (N, дата)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47" w:name="l653"/>
      <w:bookmarkEnd w:id="447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4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48" w:name="l432"/>
      <w:bookmarkEnd w:id="4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49" w:name="h677"/>
      <w:bookmarkEnd w:id="449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ЖУРНАЛ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50" w:name="h678"/>
      <w:bookmarkEnd w:id="450"/>
      <w:proofErr w:type="gramStart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УЧЕТА РЕЗУЛЬТАТОВ ПРОВЕРОК ДЕЯТЕЛЬНОСТИ ПОДРАЗДЕЛЕНИЯ</w:t>
      </w:r>
      <w:proofErr w:type="gramEnd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bookmarkStart w:id="451" w:name="l433"/>
      <w:bookmarkEnd w:id="451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_______________________________________________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 xml:space="preserve">(наименование </w:t>
      </w:r>
      <w:proofErr w:type="spellStart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внутренних дел)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Начат "__" ___________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452" w:name="l434"/>
      <w:bookmarkEnd w:id="452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Окончен "__" ___________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1082"/>
        <w:gridCol w:w="1881"/>
        <w:gridCol w:w="1087"/>
        <w:gridCol w:w="1375"/>
        <w:gridCol w:w="2194"/>
        <w:gridCol w:w="1371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453" w:name="l435"/>
            <w:bookmarkStart w:id="454" w:name="l436"/>
            <w:bookmarkStart w:id="455" w:name="l437"/>
            <w:bookmarkEnd w:id="453"/>
            <w:bookmarkEnd w:id="454"/>
            <w:bookmarkEnd w:id="455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ф.и.о. </w:t>
            </w:r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проверяющего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выявленных недостатков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принятых мерах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456" w:name="l654"/>
      <w:bookmarkEnd w:id="45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Примечание. Журнал ведется в течение 3 лет, после чего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57" w:name="l438"/>
      <w:bookmarkEnd w:id="45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хранится в архиве в течение 2 лет, а затем уничтожается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5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58" w:name="l439"/>
      <w:bookmarkEnd w:id="45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59" w:name="h679"/>
      <w:bookmarkEnd w:id="459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 - СТАТИСТИЧЕСКИЕ МАТЕРИАЛЫ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60" w:name="h680"/>
      <w:bookmarkStart w:id="461" w:name="l440"/>
      <w:bookmarkEnd w:id="460"/>
      <w:bookmarkEnd w:id="461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ОБРАЗОВАТЕЛЬНОЕ УЧРЕЖДЕНИЕ (</w:t>
      </w:r>
      <w:proofErr w:type="gramStart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 - ВОСПИТАТЕЛЬНОЕ</w:t>
      </w:r>
      <w:proofErr w:type="gramEnd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УЧРЕЖДЕНИЕ ОТКРЫТОГО ТИПА)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Перечень документов, составляющих информационно - статистические материалы: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2" w:name="l441"/>
      <w:bookmarkEnd w:id="46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1. Опись.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 Сведения об образовательном учреждении: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наименование, адрес, телефон, факс;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перечень объектов, расположенных в микрорайоне образовательного учреждения (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3" w:name="l442"/>
      <w:bookmarkEnd w:id="46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открытого типа): жилой сектор, транспортные магистрали, торговые предприятия, реализующие вино - водочную продукцию, лесной массив, водоемы, строительные объекты, объекты социального и культурно - массового назначения, кафе, бары, рестораны, иные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4" w:name="l443"/>
      <w:bookmarkEnd w:id="46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3. Список администрации, специалистов образовательного учреждения (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открытого типа) и сотрудников горрайоргана, обслуживающих данную территорию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5" w:name="l444"/>
      <w:bookmarkEnd w:id="4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(директор, заместители, социальный педагог, психолог, медработник, инспектор ПДН, участковый инспектор, оперуполномоченный уголовного розыска).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4. Характеристика образовательного учреждения (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воспитательного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открытого типа) &lt;*&gt;.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66" w:name="l445"/>
      <w:bookmarkEnd w:id="4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noshade="t" o:hr="t" fillcolor="black" stroked="f"/>
        </w:pict>
      </w:r>
    </w:p>
    <w:p w:rsidR="00AC7828" w:rsidRPr="00AC7828" w:rsidRDefault="00AC7828" w:rsidP="00AC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&lt;*&gt; Сведения указываются ежегодно по состоянию на 1 сентября текущего года.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0"/>
        <w:gridCol w:w="1125"/>
        <w:gridCol w:w="1125"/>
        <w:gridCol w:w="1125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bookmarkStart w:id="467" w:name="l446"/>
            <w:bookmarkStart w:id="468" w:name="l447"/>
            <w:bookmarkStart w:id="469" w:name="l448"/>
            <w:bookmarkStart w:id="470" w:name="l449"/>
            <w:bookmarkStart w:id="471" w:name="l450"/>
            <w:bookmarkStart w:id="472" w:name="l451"/>
            <w:bookmarkStart w:id="473" w:name="l452"/>
            <w:bookmarkStart w:id="474" w:name="l453"/>
            <w:bookmarkStart w:id="475" w:name="l454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(воспитанников) на начало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ПДН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отрицательно влияющих на детей: состоящих на учете ПДН лишенных родительских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семей: малообеспеченных многодетных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опекаемых учащихся (воспитанников) / опекунов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476" w:name="l655"/>
      <w:bookmarkEnd w:id="47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План совместных мероприятий по профилактике правонарушений.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6. Список учащихся (воспитанников), состоящих на учете ПДН, с указанием анкетных данных, даты, основания постановки и снятия с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77" w:name="l455"/>
      <w:bookmarkEnd w:id="47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7. Список неблагополучных родителей, отрицательно влияющих на детей, состоящих на учете в ПДН, с указанием анкетных данных, занятости, даты, основания постановки и снятия с учета.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8. Состояние правопорядка в образовательном учреждении (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78" w:name="l456"/>
      <w:bookmarkEnd w:id="47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воспитательном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учреждении открытого типа).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4"/>
        <w:gridCol w:w="1077"/>
        <w:gridCol w:w="1077"/>
        <w:gridCol w:w="1077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bookmarkStart w:id="479" w:name="l457"/>
            <w:bookmarkStart w:id="480" w:name="l458"/>
            <w:bookmarkStart w:id="481" w:name="l459"/>
            <w:bookmarkStart w:id="482" w:name="l460"/>
            <w:bookmarkStart w:id="483" w:name="l461"/>
            <w:bookmarkStart w:id="484" w:name="l462"/>
            <w:bookmarkStart w:id="485" w:name="l463"/>
            <w:bookmarkStart w:id="486" w:name="l464"/>
            <w:bookmarkStart w:id="487" w:name="l465"/>
            <w:bookmarkStart w:id="488" w:name="l466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</w:t>
            </w: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</w:t>
            </w: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Совершено преступлений в образовательном учреждении (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воспитательном</w:t>
            </w:r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 открытого типа), из них: учащимися (воспитанниками) в отношении 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преступлений учащимися (воспитанниками) / количество привлеченных к уголовной ответственности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Доставлено в органы внутренних дел учащихся (воспитанников) за правонарушения / привлечено к административной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489" w:name="l656"/>
      <w:bookmarkEnd w:id="48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Список общественных объединений (родительский комитет, совет профилактики, попечительский совет) с указанием наименования формирования и данных его руководителя.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90" w:name="l467"/>
      <w:bookmarkEnd w:id="49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10. Список кружков и секций (платных / бесплатных) с указанием режима работы, сведений о руководителях, количества занимающихся, в том числе детей "группы риска".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11. Правовая пропаганда (дата, тема выступления, категория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91" w:name="l468"/>
      <w:bookmarkEnd w:id="49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слушателей, кем проводилось мероприятие).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6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492" w:name="l469"/>
      <w:bookmarkEnd w:id="4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93" w:name="h681"/>
      <w:bookmarkEnd w:id="493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НАБЛЮДАТЕЛЬНОЕ ДЕЛО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494" w:name="h682"/>
      <w:bookmarkEnd w:id="494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ГРУППУ НЕСОВЕРШЕННОЛЕТНИХ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bookmarkStart w:id="495" w:name="l470"/>
      <w:bookmarkEnd w:id="495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АНТИОБЩЕСТВЕННОЙ НАПРАВЛЕННОСТЬЮ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Перечень документов, находящихся в наблюдательном деле: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1. Мотивированный рапорт о заведении наблюдательного дела на группу с указанием ее направленности и мест концентрации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496" w:name="l471"/>
      <w:bookmarkEnd w:id="49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 Состав группы: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1130"/>
        <w:gridCol w:w="819"/>
        <w:gridCol w:w="1040"/>
        <w:gridCol w:w="1208"/>
        <w:gridCol w:w="846"/>
        <w:gridCol w:w="743"/>
        <w:gridCol w:w="1941"/>
        <w:gridCol w:w="1301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497" w:name="l472"/>
            <w:bookmarkStart w:id="498" w:name="l473"/>
            <w:bookmarkStart w:id="499" w:name="l474"/>
            <w:bookmarkEnd w:id="497"/>
            <w:bookmarkEnd w:id="498"/>
            <w:bookmarkEnd w:id="499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выявления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кличка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совершенных правонарушениях и принятых мерах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500" w:name="l657"/>
      <w:bookmarkEnd w:id="500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Схема связей (в произвольной форме), в которой отражается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01" w:name="l475"/>
      <w:bookmarkEnd w:id="50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каждого участника, выделяется лидер, устойчивость связей (постоянность или периодичность), изменения в составе группы.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4. Копии информаций, направленных в другие подразделения органа внутренних дел о выявлении группы, ее направленности и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02" w:name="l476"/>
      <w:bookmarkEnd w:id="50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местах концентрации для проведения мероприятий по разобщению и переориентации группы.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5. Информация о содержании и результатах профилактической работы по разобщению и переориентации группы вносится в лист учета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03" w:name="l477"/>
      <w:bookmarkEnd w:id="50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профилактических мероприятий в зависимости от состояния оперативной обстановки, но не реже одного раза в квартал.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учета профилактических мероприятий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040"/>
        <w:gridCol w:w="2833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bookmarkStart w:id="504" w:name="l478"/>
            <w:bookmarkStart w:id="505" w:name="l479"/>
            <w:bookmarkStart w:id="506" w:name="l480"/>
            <w:bookmarkEnd w:id="504"/>
            <w:bookmarkEnd w:id="505"/>
            <w:bookmarkEnd w:id="50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результаты проводимых профилактических мероприятий по разобщению и переориентации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проводившее мероприятие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07" w:name="l658"/>
      <w:bookmarkEnd w:id="507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7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08" w:name="l481"/>
      <w:bookmarkEnd w:id="50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509" w:name="l482"/>
      <w:bookmarkEnd w:id="509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510" w:name="h683"/>
      <w:bookmarkEnd w:id="510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Начальник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                              (звание,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1" w:name="l788"/>
      <w:bookmarkEnd w:id="51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2" w:name="l684"/>
      <w:bookmarkEnd w:id="51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 - ПРОФИЛАКТИЧЕСКАЯ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КАРТОЧКА N 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НА НЕСОВЕРШЕННОЛЕТНЕГО, СОСТОЯЩЕГО НА УЧЕТЕ ПОДРАЗДЕЛЕНИЯ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ПО ДЕЛАМ НЕСОВЕРШЕННОЛЕТНИХ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1. Фамилия, имя, отчество 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2. Дата и место рождения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3. Адрес места жительства и телефон 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(регистрация, фактическое проживание)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3" w:name="l692"/>
      <w:bookmarkEnd w:id="51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4. Место работы, учебы 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4" w:name="l685"/>
      <w:bookmarkEnd w:id="51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5. Дата постановки на учет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6. Основание постановки на учет 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7. Кем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выявлен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8. Должностные лица органа внутренних дел, осуществляющие работу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несовершеннолетним: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инспектор ПДН 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участковый инспектор 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5" w:name="l693"/>
      <w:bookmarkEnd w:id="515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оперуполномоченный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уголовного розыска 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6" w:name="l686"/>
      <w:bookmarkEnd w:id="51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9. Дата снятия с учета 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10. Основание снятия с учета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Карточка составлена 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(должность, специальное звание, Ф.И.О.)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Оборотная сторона первого листа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11. Паспорт или свидетельство о рождении 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(серия, N, кем и когда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выдан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7" w:name="l694"/>
      <w:bookmarkEnd w:id="51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12. Кличка 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8" w:name="l687"/>
      <w:bookmarkEnd w:id="51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13. Особые приметы 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14. Наблюдается у психиатра, нарколога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15. Сведения о родителях: мать 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(Ф.И.О., место работы, телефон)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отец 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(Ф.И.О., место работы, телефон)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16. Характеристика семьи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(материальное положение, взаимоотношения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19" w:name="l695"/>
      <w:bookmarkEnd w:id="51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0" w:name="l688"/>
      <w:bookmarkEnd w:id="52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между членами семьи, наличие отрицательного воздействия на детей)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17. Семейно - бытовые условия 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(санитарное состояние, имеются ли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условия для занятий и отдыха)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18. Досуг 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Примечания. 1. Результаты проведения профилактической работы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несовершеннолетним   отражаются   инспектором   ПДН    ежемесячно,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1" w:name="l696"/>
      <w:bookmarkEnd w:id="52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сотрудниками других подразделений - ежеквартально.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2" w:name="l689"/>
      <w:bookmarkEnd w:id="52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 К </w:t>
      </w: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- профилактической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карточке приобщаются: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2.1. Объяснения   несовершеннолетнего   и  его  родителей  или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законных представителей,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полученные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при постановке  подростка  на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2.2. Лист учета профилактических мероприятий.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2.3. Лист  связей,  в котором указываются сведения о лицах,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которыми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общается несовершеннолетний, характер их влияния.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2.4. Характеристики   с   места   учебы,   работы,  жительства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несовершеннолетнего  (запрашиваются  при  постановке  на  учет,  в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3" w:name="l697"/>
      <w:bookmarkEnd w:id="523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дальнейшем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- ежегодно и при решении вопроса о снятии с учета ПДН).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4" w:name="l690"/>
      <w:bookmarkEnd w:id="52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2.5. Лист ежемесячных проверок по информационно  -  справочным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учетам    о    совершении    несовершеннолетним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административных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правонарушений (с момента достижения несовершеннолетним 16-летнего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возраста).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2.6. Объяснения  несовершеннолетнего  и  его   родителей   или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законных    представителей   по   фактам   совершения   подростком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правонарушений.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2.7. Материалы   о  мерах,  принятых  в  связи  с  совершением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правонарушения несовершеннолетним (постановления КДН,  выписки  из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5" w:name="l698"/>
      <w:bookmarkEnd w:id="52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решений  педсоветов,  Советов  профилактики,  копии  информаций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заинтересованные органы).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26" w:name="l691"/>
      <w:bookmarkEnd w:id="52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2.8. На   несовершеннолетнего,   освобожденного  от  уголовной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ответственности с применением принудительных  мер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воспитательного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воздействия,   -   справка  о  беседе,  проведенной  руководителем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горрайоргана.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8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27" w:name="l502"/>
      <w:bookmarkEnd w:id="52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28" w:name="l503"/>
      <w:bookmarkEnd w:id="52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529" w:name="h699"/>
      <w:bookmarkEnd w:id="529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Начальник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(звание,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0" w:name="l789"/>
      <w:bookmarkEnd w:id="53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1" w:name="l700"/>
      <w:bookmarkEnd w:id="53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 - ПРОФИЛАКТИЧЕСКАЯ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КАРТОЧКА N 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НА РОДИТЕЛЯ, СОСТОЯЩЕГО НА УЧЕТЕ ПОДРАЗДЕЛЕНИЯ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ПО ДЕЛАМ НЕСОВЕРШЕННОЛЕТНИХ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1. Фамилия, имя, отчество 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2. Дата и место рождения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3. Адрес и место жительства и телефон 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(регистрация, фактическое проживание)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2" w:name="l709"/>
      <w:bookmarkEnd w:id="53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4. Семейное положение 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3" w:name="l701"/>
      <w:bookmarkEnd w:id="53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5. Место работы 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(для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неработающих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указывается причина и продолжительность)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6. Дата постановки на учет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7. Основание постановки на учет 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8. Кем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выявлен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9. Должностные лица органа внутренних дел, осуществляющие работу: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инспектор ПДН 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4" w:name="l710"/>
      <w:bookmarkEnd w:id="53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участковый инспектор 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5" w:name="l702"/>
      <w:bookmarkEnd w:id="535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оперуполномоченный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уголовного розыска 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10. Дата снятия с учета 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11. Основание снятия с учета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Карточка составлена 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(должность, специальное звание, Ф.И.О.)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Оборотная сторона первого листа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12. Паспорт 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(серия, N, кем и когда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выдан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6" w:name="l711"/>
      <w:bookmarkEnd w:id="53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13. Иные сведения о родителях 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7" w:name="l703"/>
      <w:bookmarkEnd w:id="53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14. Дети 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(дата рождения, место учебы, иные сведения о детях,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имеющие значение для осуществления профилактической работы)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16. Характеристика семьи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(материальное положение, взаимоотношения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8" w:name="l712"/>
      <w:bookmarkEnd w:id="53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между членами семьи, степень отрицательного воздействия на детей)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39" w:name="l704"/>
      <w:bookmarkEnd w:id="53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16. Семейно - бытовые условия 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(санитарное состояние, имеются ли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условия для занятий и отдыха детей)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0" w:name="l713"/>
      <w:bookmarkEnd w:id="54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17. Сведения о принятии мер к родителям 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1" w:name="l705"/>
      <w:bookmarkEnd w:id="54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(дата совершения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правонарушения, принятые меры)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К </w:t>
      </w: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- профилактической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карточке на родителей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приобщаются: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1. Документы,   содержащие   сведения,   свидетельствующие   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необходимости постановки родителей на учет в ПДН  и  проведения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ними профилактической работы, в том числе: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проверочный материал по заявлениям и обращениям;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2" w:name="l714"/>
      <w:bookmarkEnd w:id="54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информация из    учреждений    здравоохранения,   образования,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3" w:name="l706"/>
      <w:bookmarkEnd w:id="54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социального обслуживания, других органов и учреждений.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 Объяснения родителей.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3. Лист  учета   профилактических   мероприятий,   в   котором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содержание  профилактической  работы  отражается  инспектором  ПДН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ежемесячно, участковым инспектором милиции - ежеквартально.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4. Лист  ежемесячных  проверок  по  информационно - справочным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учетам о совершенных административных правонарушениях.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5.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Характеристики  с  места работы,  жительства (запрашиваются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4" w:name="l715"/>
      <w:bookmarkEnd w:id="54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при постановке на учет,  в дальнейшем - по мере необходимости,  но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 реже чем раз в год).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5" w:name="l707"/>
      <w:bookmarkEnd w:id="54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6. Иные материалы,  характеризующие образ жизни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состоящего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на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родителя,  в  том  числе  объяснения  других  членов семьи,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соседей,  представителей учреждений образования, здравоохранения 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другие характеризующие документы.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7.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Акт обследования семейно -  бытовых  условий  (составляется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при постановке на учет, в дальнейшем - не реже чем раз в год).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8. Копии информаций в  КДН,  органы  опеки  и  попечительства,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органы   и   учреждения   здравоохранения,   образования,   другие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46" w:name="l716"/>
      <w:bookmarkEnd w:id="54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организации и учреждения.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9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547" w:name="l708"/>
      <w:bookmarkEnd w:id="547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48" w:name="l525"/>
      <w:bookmarkEnd w:id="5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549" w:name="h717"/>
      <w:bookmarkEnd w:id="549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0" w:name="l552"/>
      <w:bookmarkEnd w:id="55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(наименование горрайоргана внутренних дел)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 - ПРОФИЛАКТИЧЕСКОЕ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ДЕЛО N 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на 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(Ф.И.О., дата и место рождения, адрес, телефон, место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работы, учебы)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Инспектор ПДН 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Участковый инспектор 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1" w:name="l718"/>
      <w:bookmarkEnd w:id="551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Оперуполномоченный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уголовного розыска 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Заведено "__" 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   Прекращено "__" _________ ____ г.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К </w:t>
      </w: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- профилактическому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делу приобщаются: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1. Постановление о заведении дела.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 Документы,  содержащие сведения, послужившие основанием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для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постановки на учет несовершеннолетнего правонарушителя.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3. Справка об установочных данных несовершеннолетнего.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4. Акт обследования семейно - бытовых условий.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5. План индивидуальной профилактической работы.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2" w:name="l729"/>
      <w:bookmarkEnd w:id="55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6. Объяснения несовершеннолетнего,  его родителей или законных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3" w:name="l719"/>
      <w:bookmarkEnd w:id="55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представителей,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полученные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при постановке  на  учет,  а  также  по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фактам совершения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подучетным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правонарушений.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7. Справка о  первичной  беседе  руководителя  горрайоргана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несовершеннолетним, его родителями или законными представителями.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8. Лист связей,  в котором указываются  сведения  о  лицах,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которыми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общается несовершеннолетний, характер их влияния.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9. Лист ежемесячных проверок  по  информационно  -  справочным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учетам о совершенных административных правонарушениях.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4" w:name="l730"/>
      <w:bookmarkEnd w:id="55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10. Информация из информационного центра о наличии судимостей.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5" w:name="l720"/>
      <w:bookmarkEnd w:id="55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11.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Характеризующие    материалы   (характеристики   с   места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жительства, работы, учебы).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12. Лист учета профилактических мероприятий.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13. Постановление   о    прекращении    ведения   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-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профилактического дела.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Примечания. 1. Результаты проведения профилактической работы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несовершеннолетним  отражаются  в  листе  учета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профилактических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мероприятий  инспектором ПДН ежемесячно,  участковым инспектором 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оперуполномоченным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уголовного розыска - ежеквартально.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6" w:name="l731"/>
      <w:bookmarkEnd w:id="55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2. Информация  о  наличии судимостей запрашивается инспектором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ПДН 2 раза в год.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7" w:name="l721"/>
      <w:bookmarkEnd w:id="55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3. Характеризующие  материалы  запрашиваются  инспектором  ПДН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ежегодно.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Начальник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(специальное звание,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8" w:name="l732"/>
      <w:bookmarkEnd w:id="55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59" w:name="l722"/>
      <w:bookmarkEnd w:id="55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ПОСТАНОВЛЕНИЕ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О ЗАВЕДЕНИИ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 - ПРОФИЛАКТИЧЕСКОГО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ДЕЛА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НА НЕСОВЕРШЕННОЛЕТНЕГО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(фамилия, имя, отчество, дата рождения, место жительства)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Я, 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(должность, специальное 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рассмотрев материалы в отношении несовершеннолетнего 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0" w:name="l723"/>
      <w:bookmarkEnd w:id="56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(фамилия,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УСТАНОВИЛ: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(дата совершения преступления, статья Уголовного кодекса,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каким судом и когда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осужден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, назначенное судом наказание,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находился в специальном </w:t>
      </w: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учебно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- воспитательном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учреждении,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1" w:name="l733"/>
      <w:bookmarkEnd w:id="56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2" w:name="l724"/>
      <w:bookmarkEnd w:id="56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местах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лишения свободы, как характеризовался,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другие сведения)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Учитывая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вышеизложенное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и  в  соответствии   с   пунктом   35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Инструкции по    организации   работы   подразделений   по   делам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несовершеннолетних органов внутренних дел,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ПОСТАНОВИЛ: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несовершеннолетнего _________________________________ поставить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на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(фамилия,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3" w:name="l734"/>
      <w:bookmarkEnd w:id="56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профилактический учет  с  заведением  </w:t>
      </w: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учетно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-  профилактического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дела.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4" w:name="l725"/>
      <w:bookmarkEnd w:id="56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фамилия, инициалы, подпись должностного лица)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Фотокарточка                                       СПРАВКА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(3/4 см)                                  ОБ УСТАНОВОЧНЫХ ДАННЫХ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НЕСОВЕРШЕННОЛЕТНЕГО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1. Фамилия, имя, отчество 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5" w:name="l735"/>
      <w:bookmarkEnd w:id="56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2. Дата и место рождения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6" w:name="l726"/>
      <w:bookmarkEnd w:id="56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3. Адрес места жительства и телефон 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(регистрация, фактическое проживание)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4. Занятость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5. Дата и основание постановки на учет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6. Паспорт 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(серия, N, кем и когда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выдан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7. Кличка 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7" w:name="l736"/>
      <w:bookmarkEnd w:id="56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8. Наблюдается у психиатра, нарколога 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8" w:name="l727"/>
      <w:bookmarkEnd w:id="56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9. Сведения о родителях: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(Ф.И.О., место работы, телефон)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10. Характеристика семьи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(материальное положение, взаимоотношения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между членами семьи, степень отрицательного воздействия на детей)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69" w:name="l737"/>
      <w:bookmarkEnd w:id="56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11. Досуг 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70" w:name="l728"/>
      <w:bookmarkEnd w:id="57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12. Словесный портрет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Рост _____________              Телосложение 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Глаза ____________              Волосы 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Особые приметы 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10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71" w:name="l553"/>
      <w:bookmarkEnd w:id="571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572" w:name="l554"/>
      <w:bookmarkEnd w:id="572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573" w:name="h738"/>
      <w:bookmarkEnd w:id="573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ЖУРНАЛ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574" w:name="h739"/>
      <w:bookmarkEnd w:id="574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РЕГИСТРАЦИИ ЛИЦ, СОСТОЯЩИХ НА УЧЕТЕ ПОДРАЗДЕЛЕНИЯ ПО ДЕЛАМ НЕСОВЕРШЕННОЛЕТНИХ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_________________________________________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(наименование горрайоргана)</w:t>
      </w:r>
      <w:bookmarkStart w:id="575" w:name="l555"/>
      <w:bookmarkEnd w:id="575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Начат "__" 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Окончен "__" __________ ____ г.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1. Несовершеннолетние правонарушители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195"/>
        <w:gridCol w:w="742"/>
        <w:gridCol w:w="1025"/>
        <w:gridCol w:w="1188"/>
        <w:gridCol w:w="760"/>
        <w:gridCol w:w="1075"/>
        <w:gridCol w:w="1195"/>
        <w:gridCol w:w="715"/>
        <w:gridCol w:w="1138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576" w:name="l556"/>
            <w:bookmarkStart w:id="577" w:name="l557"/>
            <w:bookmarkStart w:id="578" w:name="l558"/>
            <w:bookmarkStart w:id="579" w:name="l559"/>
            <w:bookmarkEnd w:id="576"/>
            <w:bookmarkEnd w:id="577"/>
            <w:bookmarkEnd w:id="578"/>
            <w:bookmarkEnd w:id="579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учебы,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постановки на учет, вид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снятия с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снятия с учета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80" w:name="l659"/>
      <w:bookmarkEnd w:id="580"/>
      <w:r w:rsidRPr="00AC78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2. Родители, отрицательно влияющие на детей</w:t>
      </w:r>
      <w:bookmarkStart w:id="581" w:name="l560"/>
      <w:bookmarkEnd w:id="581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1299"/>
        <w:gridCol w:w="747"/>
        <w:gridCol w:w="1070"/>
        <w:gridCol w:w="1247"/>
        <w:gridCol w:w="1238"/>
        <w:gridCol w:w="1344"/>
        <w:gridCol w:w="814"/>
        <w:gridCol w:w="1255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582" w:name="l561"/>
            <w:bookmarkStart w:id="583" w:name="l562"/>
            <w:bookmarkStart w:id="584" w:name="l563"/>
            <w:bookmarkEnd w:id="582"/>
            <w:bookmarkEnd w:id="583"/>
            <w:bookmarkEnd w:id="584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снятия с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снятия с учета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585" w:name="l660"/>
      <w:bookmarkEnd w:id="58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Примечания. 1. Журнал состоит из двух разделов, в каждом из которых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номера в графе 1 заполняются отдельно, независимо от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86" w:name="l564"/>
      <w:bookmarkEnd w:id="58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нумерации другого раздела. Порядковый номер (с указанием через дробь года постановки на учет) является соответственно номером </w:t>
      </w:r>
      <w:proofErr w:type="spellStart"/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профилактической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карточки или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учетно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профилактического дела.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587" w:name="l565"/>
      <w:bookmarkEnd w:id="58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 Журнал хранится в архиве горрайоргана в течение пяти лет, после чего уничтожается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11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88" w:name="l566"/>
      <w:bookmarkEnd w:id="58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589" w:name="h740"/>
      <w:bookmarkEnd w:id="589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СПРАВКА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О ПРОВЕДЕНИИ РУКОВОДИТЕЛЕМ ГОРРАЙОРГАНА БЕСЕДЫ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С НЕСОВЕРШЕННОЛЕТНИМ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С несовершеннолетним 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 присутствии родителей (законных представителей) 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0" w:name="l790"/>
      <w:bookmarkEnd w:id="59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проведена профилактическая  беседа  о  недопустимости   совершения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1" w:name="l741"/>
      <w:bookmarkEnd w:id="59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правонарушений, разъяснена предусмотренная законом ответственность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за преступления и административные правонарушения.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Родители несовершеннолетнего    предупреждены    об   усилении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контроля за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поведением сына (дочери).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Подпись лица, проводившего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профилактическую беседу 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Подпись родителей или законных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представителей несовершеннолетнего 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Подпись несовершеннолетнего 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12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92" w:name="l571"/>
      <w:bookmarkEnd w:id="59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593" w:name="l572"/>
      <w:bookmarkEnd w:id="59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594" w:name="h742"/>
      <w:bookmarkEnd w:id="594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Начальник 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(специальное 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5" w:name="l743"/>
      <w:bookmarkEnd w:id="59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ПРЕДСТАВЛЕНИЕ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Я, 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 инициалы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сотрудника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рассмотрев материалы на несовершеннолетнего: 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 имя,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6" w:name="l748"/>
      <w:bookmarkEnd w:id="59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7" w:name="l744"/>
      <w:bookmarkEnd w:id="59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отчество, дата и место рождения, место жительства, работы, учебы)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УСТАНОВИЛ: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(основания применения к несовершеннолетнему принудительных мер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воспитательного воздействия, когда и каким судом принято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соответствующее решение, содержание принудительных мер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8" w:name="l749"/>
      <w:bookmarkEnd w:id="59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599" w:name="l745"/>
      <w:bookmarkEnd w:id="59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воспитательного воздействия, ограничения и особые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требования к поведению несовершеннолетнего, сведения,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характеризующие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личность несовершеннолетнего, его поведение,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отношение к выполнению обязанностей и запретов, наложенных судом,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0" w:name="l750"/>
      <w:bookmarkEnd w:id="60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совершенные правонарушения и принятые в этой связи меры)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1" w:name="l746"/>
      <w:bookmarkEnd w:id="60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Учитывая изложенное и руководствуясь 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(статьи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головно -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процессуального </w:t>
      </w:r>
      <w:hyperlink r:id="rId17" w:history="1">
        <w:r w:rsidRPr="00AC7828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кодекса</w:t>
        </w:r>
      </w:hyperlink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РСФСР, Уголовного </w:t>
      </w:r>
      <w:hyperlink r:id="rId18" w:history="1">
        <w:r w:rsidRPr="00AC7828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кодекса</w:t>
        </w:r>
      </w:hyperlink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Российской Федерации)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полагаю целесообразным направить материалы на  несовершеннолетнего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 в 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2" w:name="l751"/>
      <w:bookmarkEnd w:id="60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(фамилия, инициалы)                (наименование суда)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3" w:name="l747"/>
      <w:bookmarkEnd w:id="60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суд для решения вопроса 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(об отмене принудительных мер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воспитательного воздействия, о введении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дополнительных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требований и ограничений)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Приложение: на ___ листах.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 ______________ 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4" w:name="l752"/>
      <w:bookmarkEnd w:id="60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(подпись)      (фамилия,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13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05" w:name="l586"/>
      <w:bookmarkEnd w:id="60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606" w:name="l587"/>
      <w:bookmarkEnd w:id="606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607" w:name="h753"/>
      <w:bookmarkEnd w:id="607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Начальник 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(специальное 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8" w:name="l791"/>
      <w:bookmarkEnd w:id="60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09" w:name="l754"/>
      <w:bookmarkEnd w:id="60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ПОСТАНОВЛЕНИЕ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 xml:space="preserve">        О ПОМЕЩЕНИИ НЕСОВЕРШЕННОЛЕТНЕГО В ЦЕНТР ВРЕМЕННОЙ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ИЗОЛЯЦИИ ДЛЯ НЕСОВЕРШЕННОЛЕТНИХ ПРАВОНАРУШИТЕЛЕЙ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Я, 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 инициалы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сотрудника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рассмотрев материалы на несовершеннолетнего: 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0" w:name="l757"/>
      <w:bookmarkEnd w:id="61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 имя,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1" w:name="l755"/>
      <w:bookmarkEnd w:id="61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отчество, дата и место рождения, место жительства, работы, учебы)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УСТАНОВИЛ: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(указываются обстоятельства, делающие необходимым помещение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несовершеннолетнего правонарушителя в ЦВИНП)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2" w:name="l758"/>
      <w:bookmarkEnd w:id="61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ПОСТАНОВИЛ: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3" w:name="l756"/>
      <w:bookmarkEnd w:id="61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В соответствии   с   подпунктом  ______  </w:t>
      </w:r>
      <w:hyperlink r:id="rId19" w:anchor="l262?l262" w:history="1">
        <w:r w:rsidRPr="00AC7828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пункта  4</w:t>
        </w:r>
      </w:hyperlink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статьи  22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Федерального   закона    "Об    основах    системы    профилактики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безнадзорности      и      правонарушений      несовершеннолетних"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несовершеннолетнего _________________ поместить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центр временной изоляции для несовершеннолетних правонарушителей.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инициалы, подпись должностного лица)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14" w:name="l596"/>
      <w:bookmarkEnd w:id="614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14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15" w:name="l597"/>
      <w:bookmarkEnd w:id="61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616" w:name="h759"/>
      <w:bookmarkEnd w:id="616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АКТ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О ПОМЕЩЕНИИ НЕСОВЕРШЕННОЛЕТНЕГО В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СПЕЦИАЛИЗИРОВАННОЕ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УЧРЕЖДЕНИЕ ДЛЯ НЕСОВЕРШЕННОЛЕТНИХ, НУЖДАЮЩИХСЯ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В СОЦИАЛЬНОЙ РЕАБИЛИТАЦИИ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Я, 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 инициалы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7" w:name="l792"/>
      <w:bookmarkEnd w:id="61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сотрудника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8" w:name="l760"/>
      <w:bookmarkEnd w:id="61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рассмотрев материалы на несовершеннолетнего: 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 имя,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отчество, дата и место рождения, место жительства, работы, учебы)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УСТАНОВИЛ: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(указываются основания доставления несовершеннолетнего,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19" w:name="l763"/>
      <w:bookmarkEnd w:id="61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обстоятельства, делающие необходимым помещение несовершеннолетнего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0" w:name="l761"/>
      <w:bookmarkEnd w:id="62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в специализированное учреждение)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ПОСТАНОВИЛ: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В соответствии с </w:t>
      </w:r>
      <w:hyperlink r:id="rId20" w:anchor="l107?l107" w:history="1">
        <w:r w:rsidRPr="00AC7828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пунктом  2</w:t>
        </w:r>
      </w:hyperlink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статьи  13  Федерального  закона  "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Об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основах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системы  профилактики  безнадзорности  и  правонарушений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несовершеннолетних" несовершеннолетнего 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поместить в _____________________________________________________.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1" w:name="l764"/>
      <w:bookmarkEnd w:id="62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инициалы, подпись должностного лица)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2" w:name="l762"/>
      <w:bookmarkEnd w:id="62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(специальное звание, фамилия, инициалы,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подпись оперативного дежурного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15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23" w:name="l605"/>
      <w:bookmarkEnd w:id="62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624" w:name="l606"/>
      <w:bookmarkEnd w:id="624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</w:t>
      </w:r>
      <w:bookmarkStart w:id="625" w:name="h765"/>
      <w:bookmarkEnd w:id="625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АКТ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О ДОСТАВЛЕНИИ ПОДКИНУТОГО ИЛИ ЗАБЛУДИВШЕГОСЯ РЕБЕНКА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(нужное подчеркнуть)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                 Город, район 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Я, 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(должность, специальное звание, фамилия, инициалы работника)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 присутствии лица, обнаружившего ребенка, 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6" w:name="l766"/>
      <w:bookmarkEnd w:id="62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 имя, отчество,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место жительства, работы)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 понятых: 1. 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(фамилия, имя, отчество, место жительства)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2. 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(фамилия, имя, отчество, место жительства)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Составил настоящий акт в том, что "__" _____________ ____ г.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7" w:name="l772"/>
      <w:bookmarkEnd w:id="62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час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м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ин. в 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8" w:name="l767"/>
      <w:bookmarkEnd w:id="62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(наименование органа внутренних дел)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был доставлен ребенок ______________________ пола, обнаруженный 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(мужского, женского)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(место, время обстоятельства обнаружения)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Приметы ребенка 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(в том числе примерный возраст, способность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29" w:name="l773"/>
      <w:bookmarkEnd w:id="62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сообщить сведения о себе)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0" w:name="l768"/>
      <w:bookmarkEnd w:id="63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Ребенок одет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При ребенке имеется 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Состояние здоровья ребенка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(внешне здоров, болен, имеет телесные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повреждения, какие, где)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Удалось установить 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1" w:name="l774"/>
      <w:bookmarkEnd w:id="63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(фамилию, имя, отчество, возраст, место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2" w:name="l769"/>
      <w:bookmarkEnd w:id="63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жительства ребенка, его родителей или законных представителей,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место их работы, другие обстоятельства, имеющие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значение для дальнейшего устройства ребенка)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Подписи: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 лица,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3" w:name="l775"/>
      <w:bookmarkEnd w:id="633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составившего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акт)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4" w:name="l770"/>
      <w:bookmarkEnd w:id="634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(лица, обнаружившего ребенка)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(понятых)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Ребенок передан 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(родителям или законным представителям - фамилия,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имя, отчество, место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5" w:name="l776"/>
      <w:bookmarkEnd w:id="635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жительства, работы, паспортные данные, 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36" w:name="l771"/>
      <w:bookmarkEnd w:id="636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представителям администрации  учреждения  социального обслуживания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или здравоохранения 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фамилия, подпись лица, принявшего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ребенка)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Ребенка сдал 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(должность, специальное звание, фамилия, 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в _____ час ______ мин.   "__" 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16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637" w:name="l777"/>
      <w:bookmarkEnd w:id="637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38" w:name="l622"/>
      <w:bookmarkEnd w:id="63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  <w:bookmarkStart w:id="639" w:name="l623"/>
      <w:bookmarkEnd w:id="639"/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640" w:name="h778"/>
      <w:bookmarkEnd w:id="640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41" w:name="l627"/>
      <w:bookmarkEnd w:id="641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КАРТОЧКА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на несовершеннолетнего, доставленного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в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(наименование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Ф.И.О. 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Дата и место рождения 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Адрес места жительства 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Место работы, учебы 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Дата доставления 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42" w:name="l779"/>
      <w:bookmarkEnd w:id="642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Основания доставления 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Кем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доставлен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(подразделение органа внутренних дел, сотрудник)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Инспектор ПДН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(наименование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       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(специальное звание, фамилия, инициалы)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17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643" w:name="l782"/>
      <w:bookmarkEnd w:id="643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44" w:name="l628"/>
      <w:bookmarkEnd w:id="64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645" w:name="h780"/>
      <w:bookmarkEnd w:id="645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ЖУРНАЛ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646" w:name="h781"/>
      <w:bookmarkEnd w:id="646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УЧЕТА НЕСОВЕРШЕННОЛЕТНИХ, ДОСТАВЛЕННЫХ В ГОРРАЙЛИНОРГАН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bookmarkStart w:id="647" w:name="l629"/>
      <w:bookmarkEnd w:id="647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ВНУТРЕННИХ ДЕЛ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________________________________________________________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 xml:space="preserve">(наименование </w:t>
      </w:r>
      <w:proofErr w:type="spellStart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Начат "__" ___________ ____ </w:t>
      </w:r>
      <w:proofErr w:type="gramStart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48" w:name="l630"/>
      <w:bookmarkEnd w:id="64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Окончен "__" _________ ____ г.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1176"/>
        <w:gridCol w:w="311"/>
        <w:gridCol w:w="937"/>
        <w:gridCol w:w="1086"/>
        <w:gridCol w:w="695"/>
        <w:gridCol w:w="983"/>
        <w:gridCol w:w="961"/>
        <w:gridCol w:w="1176"/>
        <w:gridCol w:w="966"/>
        <w:gridCol w:w="771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649" w:name="l631"/>
            <w:bookmarkStart w:id="650" w:name="l632"/>
            <w:bookmarkStart w:id="651" w:name="l633"/>
            <w:bookmarkStart w:id="652" w:name="l634"/>
            <w:bookmarkEnd w:id="649"/>
            <w:bookmarkEnd w:id="650"/>
            <w:bookmarkEnd w:id="651"/>
            <w:bookmarkEnd w:id="652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доставления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Ф., и., 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учебы,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откуда </w:t>
            </w:r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и когда </w:t>
            </w:r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</w:t>
            </w:r>
            <w:proofErr w:type="gramEnd"/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653" w:name="l661"/>
      <w:bookmarkEnd w:id="653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Примечание. По окончании ведения журнал хранится в архиве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внутренних дел в течение трех лет, затем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54" w:name="l635"/>
      <w:bookmarkEnd w:id="65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уничтожается в установленном порядке.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18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организации работы подразделений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bookmarkStart w:id="655" w:name="l636"/>
      <w:bookmarkEnd w:id="65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делам несовершеннолетних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органов 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bookmarkStart w:id="656" w:name="h783"/>
      <w:bookmarkEnd w:id="656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57" w:name="l644"/>
      <w:bookmarkEnd w:id="657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УТВЕРЖДАЮ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Начальник 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(наименование горрайоргана)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(специальное звание, фамилия,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(подпись)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"__" _______________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58" w:name="l784"/>
      <w:bookmarkEnd w:id="658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ПОСТАНОВЛЕНИЕ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О МЕДИЦИНСКОМ ОСВИДЕТЕЛЬСТВОВАНИИ НЕСОВЕРШЕННОЛЕТНЕГО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"__" _____________ ____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Я, 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 инициалы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_________________________________________________________________,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сотрудника </w:t>
      </w:r>
      <w:proofErr w:type="spell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горрайлиноргана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lastRenderedPageBreak/>
        <w:t>рассмотрев материалы на несовершеннолетнего: 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 имя,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59" w:name="l785"/>
      <w:bookmarkEnd w:id="659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отчество, дата и место рождения, место жительства, работы, учебы)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УСТАНОВИЛ: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(указывается, когда и кем вынесено постановление о прекращении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или об отказе в возбуждении уголовного дела)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ПОСТАНОВИЛ: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60" w:name="l787"/>
      <w:bookmarkEnd w:id="660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В соответствии  с  </w:t>
      </w:r>
      <w:hyperlink r:id="rId21" w:anchor="l305?l305" w:history="1">
        <w:r w:rsidRPr="00AC7828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пунктом 3</w:t>
        </w:r>
      </w:hyperlink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статьи 26 Федерального закона "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Об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bookmarkStart w:id="661" w:name="l786"/>
      <w:bookmarkEnd w:id="661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основах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системы  профилактики  безнадзорности   и   правонарушений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несовершеннолетних" провести     медицинское    (в    том    числе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психиатрическое) освидетельствование несовершеннолетнего 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                                                     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(фамилия,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______________ для определения возможности помещения в </w:t>
      </w: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специальное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инициалы)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spellStart"/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учебно</w:t>
      </w:r>
      <w:proofErr w:type="spell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- воспитательное</w:t>
      </w:r>
      <w:proofErr w:type="gramEnd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учреждение закрытого типа.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________________________________________</w:t>
      </w:r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proofErr w:type="gramStart"/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>(должность, специальное звание, фамилия,</w:t>
      </w:r>
      <w:proofErr w:type="gramEnd"/>
    </w:p>
    <w:p w:rsidR="00AC7828" w:rsidRPr="00AC7828" w:rsidRDefault="00AC7828" w:rsidP="00AC7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7828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инициалы, подпись должностного лица)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62" w:name="l793"/>
      <w:bookmarkEnd w:id="662"/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Приложение 19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Инструкции по организации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работы подразделений по делам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несовершеннолетних органов</w:t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внутренних дел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663" w:name="h794"/>
      <w:bookmarkEnd w:id="663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ТРЕБОВАНИЯ,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bookmarkStart w:id="664" w:name="h795"/>
      <w:bookmarkEnd w:id="664"/>
      <w:r w:rsidRPr="00AC78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ПРЕДЪЯВЛЯЕМЫЕ К ПОМЕЩЕНИЯМ ПОДРАЗДЕЛЕНИЙ ПО ДЕЛАМ НЕСОВЕРШЕННОЛЕТНИХ ОРГАНОВ ВНУТРЕННИХ ДЕЛ РОССИЙСКОЙ ФЕДЕРАЦИИ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 Приказа МВД РФ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22" w:anchor="l45?l45" w:history="1">
        <w:r w:rsidRPr="00AC782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 09.10.2004 N 639</w:t>
        </w:r>
      </w:hyperlink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1. ПДН, как правило, располагаются в зданиях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Помещения ПДН должны быть изолированными от помещений других подразделений, отвечать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65" w:name="l796"/>
      <w:bookmarkEnd w:id="665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требованиям пожарной безопасности и санитарно-гигиеническим нормам, иметь отдельный вход в здание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2. При нахождении помещения ПДН вне здания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оно должно: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2.1. Быть изолированным от других помещений.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2.2. Иметь двери с запорами (замками): наружную - дощатую, толщиной не менее 40 мм, обитую с наружной стороны листовым металлом, либо цельнометаллическую и внутреннюю - решетчатую металлическую.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2.3. Иметь на оконных проемах металлические решетки.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666" w:name="l804"/>
      <w:bookmarkEnd w:id="666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Иметь охранную сигнализацию, по возможности с выводом на пульт централизованного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67" w:name="l797"/>
      <w:bookmarkEnd w:id="667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органа внутренних дел, или автономную сигнализацию типа "сирена" на наружной стороне здания.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2.5. На видном и доступном для населения месте иметь вывеску о днях и времени работы, приема граждан, телефонах сотрудников ПДН, участковых уполномоченных милиции и дежурной части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горрайлиноргана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внутренних дел.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2.6. Отвечать требованиям пожарной безопасности и санитарно-гигиеническим нормам.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3. При рассмотрении вопроса о выделении ПДН служебного помещения учитывается возможность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68" w:name="l805"/>
      <w:bookmarkEnd w:id="668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размещения в нем доставленных беспризорных или безнадзорных несовершеннолетних до помещения их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69" w:name="l798"/>
      <w:bookmarkEnd w:id="669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специализированные учреждения для несовершеннолетних, нуждающихся в социальной реабилитации.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4. Помещения ПДН оснащаются мебелью, инвентарем, оргтехникой, 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средствами связи и специальной литературой, исходя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примерной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положенности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7250"/>
        <w:gridCol w:w="1581"/>
      </w:tblGrid>
      <w:tr w:rsidR="00AC7828" w:rsidRPr="00AC7828" w:rsidTr="00AC7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0" w:name="l799"/>
            <w:bookmarkEnd w:id="670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C7828" w:rsidRPr="00AC7828" w:rsidTr="00AC782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сотрудника: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шкаф (сейф) для временного хранения служебных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или стационарная радиостанция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полумягкий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полотенце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AC7828" w:rsidRPr="00AC7828" w:rsidTr="00AC782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служебный кабинет: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бланков служебной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Репродуктор проводного вещания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AC7828" w:rsidRPr="00AC7828" w:rsidTr="00AC782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1" w:name="l800"/>
            <w:bookmarkEnd w:id="671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подразделение: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с медикаментами и перевязочными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Библиотечка юридической и педагогической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и игрушки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ассортименте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Портьеры и занавески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окно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672" w:name="l801"/>
      <w:bookmarkEnd w:id="672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ПДН обеспечиваются оргтехникой и автотранспортом. В расчете на одно подразделение </w:t>
      </w:r>
      <w:proofErr w:type="gram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примерная</w:t>
      </w:r>
      <w:proofErr w:type="gram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положенность</w:t>
      </w:r>
      <w:proofErr w:type="spellEnd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3392"/>
        <w:gridCol w:w="1230"/>
        <w:gridCol w:w="2012"/>
        <w:gridCol w:w="1966"/>
      </w:tblGrid>
      <w:tr w:rsidR="00AC7828" w:rsidRPr="00AC7828" w:rsidTr="00AC78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3" w:name="l802"/>
            <w:bookmarkEnd w:id="673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</w:tr>
      <w:tr w:rsidR="00AC7828" w:rsidRPr="00AC7828" w:rsidTr="00AC7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чел.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828" w:rsidRPr="00AC7828" w:rsidTr="00AC782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828" w:rsidRPr="00AC7828" w:rsidRDefault="00AC7828" w:rsidP="00AC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7828" w:rsidRPr="00AC7828" w:rsidRDefault="00AC7828" w:rsidP="00AC7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bookmarkStart w:id="674" w:name="l803"/>
      <w:bookmarkEnd w:id="674"/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Список документации, находящейся в ПДН: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6.1. План обслуживаемой территории.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6.2. Нормативные правовые акты, указания, методические рекомендации по деятельности ПДН.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6.3. Служебная документация в соответствии с Инструкцией.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6.4. Учетно-профилактические дела (карточки), списки лиц, с которыми проводится профилактическая работа.</w:t>
      </w:r>
      <w:r w:rsidRPr="00AC782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6.5. Списки несовершеннолетних, находящихся в розыске.</w:t>
      </w:r>
    </w:p>
    <w:p w:rsidR="00BD43C3" w:rsidRDefault="00BD43C3"/>
    <w:sectPr w:rsidR="00BD43C3" w:rsidSect="00BD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28"/>
    <w:rsid w:val="004833BC"/>
    <w:rsid w:val="00503FE1"/>
    <w:rsid w:val="00644BF8"/>
    <w:rsid w:val="00A2267C"/>
    <w:rsid w:val="00AC7828"/>
    <w:rsid w:val="00B05776"/>
    <w:rsid w:val="00BD43C3"/>
    <w:rsid w:val="00CC3C39"/>
    <w:rsid w:val="00E1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3"/>
  </w:style>
  <w:style w:type="paragraph" w:styleId="2">
    <w:name w:val="heading 2"/>
    <w:basedOn w:val="a"/>
    <w:link w:val="20"/>
    <w:uiPriority w:val="9"/>
    <w:qFormat/>
    <w:rsid w:val="00AC7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7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828"/>
  </w:style>
  <w:style w:type="character" w:styleId="a4">
    <w:name w:val="Hyperlink"/>
    <w:basedOn w:val="a0"/>
    <w:uiPriority w:val="99"/>
    <w:semiHidden/>
    <w:unhideWhenUsed/>
    <w:rsid w:val="00AC78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7828"/>
    <w:rPr>
      <w:color w:val="800080"/>
      <w:u w:val="single"/>
    </w:rPr>
  </w:style>
  <w:style w:type="character" w:styleId="HTML">
    <w:name w:val="HTML Typewriter"/>
    <w:basedOn w:val="a0"/>
    <w:uiPriority w:val="99"/>
    <w:semiHidden/>
    <w:unhideWhenUsed/>
    <w:rsid w:val="00AC782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C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C78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t.mubint.ru/1/67407?l0" TargetMode="External"/><Relationship Id="rId13" Type="http://schemas.openxmlformats.org/officeDocument/2006/relationships/hyperlink" Target="http://referent.mubint.ru/1/91030?l980" TargetMode="External"/><Relationship Id="rId18" Type="http://schemas.openxmlformats.org/officeDocument/2006/relationships/hyperlink" Target="http://referent.mubint.ru/1/65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ferent.mubint.ru/1/56444" TargetMode="External"/><Relationship Id="rId7" Type="http://schemas.openxmlformats.org/officeDocument/2006/relationships/hyperlink" Target="http://referent.mubint.ru/1/66604?l0" TargetMode="External"/><Relationship Id="rId12" Type="http://schemas.openxmlformats.org/officeDocument/2006/relationships/hyperlink" Target="http://referent.mubint.ru/1/65264" TargetMode="External"/><Relationship Id="rId17" Type="http://schemas.openxmlformats.org/officeDocument/2006/relationships/hyperlink" Target="http://referent.mubint.ru/1/613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ferent.mubint.ru/1/91030?l179" TargetMode="External"/><Relationship Id="rId20" Type="http://schemas.openxmlformats.org/officeDocument/2006/relationships/hyperlink" Target="http://referent.mubint.ru/1/56444" TargetMode="External"/><Relationship Id="rId1" Type="http://schemas.openxmlformats.org/officeDocument/2006/relationships/styles" Target="styles.xml"/><Relationship Id="rId6" Type="http://schemas.openxmlformats.org/officeDocument/2006/relationships/hyperlink" Target="http://referent.mubint.ru/1/66960" TargetMode="External"/><Relationship Id="rId11" Type="http://schemas.openxmlformats.org/officeDocument/2006/relationships/hyperlink" Target="http://referent.mubint.ru/1/66604?l3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eferent.mubint.ru/1/66960" TargetMode="External"/><Relationship Id="rId15" Type="http://schemas.openxmlformats.org/officeDocument/2006/relationships/hyperlink" Target="http://referent.mubint.ru/1/605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ferent.mubint.ru/1/66960" TargetMode="External"/><Relationship Id="rId19" Type="http://schemas.openxmlformats.org/officeDocument/2006/relationships/hyperlink" Target="http://referent.mubint.ru/1/5644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referent.mubint.ru/1/66960" TargetMode="External"/><Relationship Id="rId14" Type="http://schemas.openxmlformats.org/officeDocument/2006/relationships/hyperlink" Target="http://referent.mubint.ru/1/91030?l925" TargetMode="External"/><Relationship Id="rId22" Type="http://schemas.openxmlformats.org/officeDocument/2006/relationships/hyperlink" Target="http://referent.mubint.ru/1/66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20778</Words>
  <Characters>118437</Characters>
  <Application>Microsoft Office Word</Application>
  <DocSecurity>0</DocSecurity>
  <Lines>986</Lines>
  <Paragraphs>277</Paragraphs>
  <ScaleCrop>false</ScaleCrop>
  <Company>SamForum.ws</Company>
  <LinksUpToDate>false</LinksUpToDate>
  <CharactersWithSpaces>138938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2012-11-15T12:40:00Z</dcterms:created>
  <dcterms:modified xsi:type="dcterms:W3CDTF">2012-11-15T12:40:00Z</dcterms:modified>
</cp:coreProperties>
</file>