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48" w:rsidRPr="00141C48" w:rsidRDefault="00141C48" w:rsidP="00141C48">
      <w:pPr>
        <w:widowControl w:val="0"/>
        <w:spacing w:before="52" w:after="0" w:line="240" w:lineRule="auto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:rsidR="00141C48" w:rsidRPr="007134CC" w:rsidRDefault="00BC6436" w:rsidP="00BC6436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zh-CN"/>
        </w:rPr>
      </w:pPr>
      <w:r w:rsidRPr="007134CC">
        <w:rPr>
          <w:rFonts w:ascii="Times New Roman" w:eastAsia="Times New Roman" w:hAnsi="Times New Roman"/>
          <w:b/>
          <w:bCs/>
          <w:sz w:val="28"/>
          <w:lang w:eastAsia="zh-CN"/>
        </w:rPr>
        <w:t xml:space="preserve">Муниципальное бюджетное общеобразовательное учреждение </w:t>
      </w:r>
    </w:p>
    <w:p w:rsidR="00BC6436" w:rsidRPr="007134CC" w:rsidRDefault="00BC6436" w:rsidP="00BC6436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zh-CN"/>
        </w:rPr>
      </w:pPr>
      <w:r w:rsidRPr="007134CC">
        <w:rPr>
          <w:rFonts w:ascii="Times New Roman" w:eastAsia="Times New Roman" w:hAnsi="Times New Roman"/>
          <w:b/>
          <w:bCs/>
          <w:sz w:val="28"/>
          <w:lang w:eastAsia="zh-CN"/>
        </w:rPr>
        <w:t xml:space="preserve">«Средняя общеобразовательная школа </w:t>
      </w:r>
      <w:r w:rsidRPr="007134CC">
        <w:rPr>
          <w:rFonts w:ascii="Times New Roman" w:eastAsia="Times New Roman" w:hAnsi="Times New Roman"/>
          <w:b/>
          <w:bCs/>
          <w:sz w:val="28"/>
          <w:lang w:val="en-GB" w:eastAsia="zh-CN"/>
        </w:rPr>
        <w:t>N</w:t>
      </w:r>
      <w:r w:rsidR="007134CC" w:rsidRPr="007134CC">
        <w:rPr>
          <w:rFonts w:ascii="Times New Roman" w:eastAsia="Times New Roman" w:hAnsi="Times New Roman"/>
          <w:b/>
          <w:bCs/>
          <w:sz w:val="28"/>
          <w:lang w:eastAsia="zh-CN"/>
        </w:rPr>
        <w:t>°42</w:t>
      </w:r>
      <w:r w:rsidRPr="007134CC">
        <w:rPr>
          <w:rFonts w:ascii="Times New Roman" w:eastAsia="Times New Roman" w:hAnsi="Times New Roman"/>
          <w:b/>
          <w:bCs/>
          <w:sz w:val="28"/>
          <w:lang w:eastAsia="zh-CN"/>
        </w:rPr>
        <w:t>» г. Грозного</w:t>
      </w:r>
    </w:p>
    <w:p w:rsidR="00141C48" w:rsidRPr="00BC6436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141C48" w:rsidRPr="00BC6436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141C48" w:rsidRPr="00BC6436" w:rsidRDefault="00141C48" w:rsidP="00141C48">
      <w:pPr>
        <w:widowControl w:val="0"/>
        <w:tabs>
          <w:tab w:val="left" w:pos="8640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141C48" w:rsidRDefault="00141C48" w:rsidP="00141C48">
      <w:pPr>
        <w:widowControl w:val="0"/>
        <w:tabs>
          <w:tab w:val="left" w:pos="8640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Pr="00141C48" w:rsidRDefault="00BC6436" w:rsidP="00141C48">
      <w:pPr>
        <w:widowControl w:val="0"/>
        <w:tabs>
          <w:tab w:val="left" w:pos="8640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1C48" w:rsidRPr="00141C48" w:rsidRDefault="00141C48" w:rsidP="00141C4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41C4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 программа</w:t>
      </w:r>
      <w:proofErr w:type="gramEnd"/>
    </w:p>
    <w:p w:rsidR="00141C48" w:rsidRPr="00141C48" w:rsidRDefault="00141C48" w:rsidP="00141C4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4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внеурочной деятельности </w:t>
      </w:r>
    </w:p>
    <w:p w:rsidR="00141C48" w:rsidRPr="00141C48" w:rsidRDefault="00141C48" w:rsidP="00141C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C4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 CYR" w:hAnsi="Times New Roman"/>
          <w:b/>
          <w:bCs/>
          <w:sz w:val="28"/>
          <w:szCs w:val="28"/>
          <w:lang w:eastAsia="ru-RU"/>
        </w:rPr>
        <w:t>Занимательная математика</w:t>
      </w:r>
      <w:r w:rsidRPr="00141C4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41C48" w:rsidRPr="00141C48" w:rsidRDefault="00141C48" w:rsidP="00141C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– 4 классы</w:t>
      </w:r>
    </w:p>
    <w:p w:rsidR="00141C48" w:rsidRDefault="00141C48" w:rsidP="00141C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141C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направление)</w:t>
      </w:r>
    </w:p>
    <w:p w:rsidR="00141C48" w:rsidRPr="00141C48" w:rsidRDefault="00141C48" w:rsidP="00141C48">
      <w:pPr>
        <w:shd w:val="clear" w:color="auto" w:fill="FFFFFF"/>
        <w:spacing w:after="0" w:line="36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 реализации 4 года</w:t>
      </w: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Pr="00141C48" w:rsidRDefault="00141C48" w:rsidP="00141C48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1C48" w:rsidRDefault="00141C48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436" w:rsidRPr="00141C48" w:rsidRDefault="00BC6436" w:rsidP="00141C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1C48" w:rsidRPr="00141C48" w:rsidRDefault="00BC6436" w:rsidP="00141C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г. Грозный </w:t>
      </w:r>
    </w:p>
    <w:p w:rsidR="00FF1DB2" w:rsidRPr="00BC6436" w:rsidRDefault="00141C48" w:rsidP="00BC64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1C48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="00BC6436">
        <w:rPr>
          <w:rFonts w:ascii="Times New Roman" w:eastAsia="Times New Roman" w:hAnsi="Times New Roman"/>
          <w:sz w:val="24"/>
          <w:szCs w:val="24"/>
          <w:lang w:eastAsia="zh-CN"/>
        </w:rPr>
        <w:t>22</w:t>
      </w:r>
    </w:p>
    <w:p w:rsidR="000B69C5" w:rsidRPr="007134CC" w:rsidRDefault="000B69C5" w:rsidP="00CA4C5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F9511F" w:rsidRPr="007134CC" w:rsidRDefault="00F9511F" w:rsidP="007E46B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134CC">
        <w:rPr>
          <w:rFonts w:ascii="Times New Roman" w:hAnsi="Times New Roman"/>
          <w:sz w:val="28"/>
          <w:szCs w:val="28"/>
          <w:lang w:eastAsia="ar-SA"/>
        </w:rPr>
        <w:t xml:space="preserve">            Рабочая программа </w:t>
      </w:r>
      <w:r w:rsidRPr="007134CC">
        <w:rPr>
          <w:rFonts w:ascii="Times New Roman" w:hAnsi="Times New Roman"/>
          <w:sz w:val="28"/>
          <w:szCs w:val="28"/>
          <w:lang w:eastAsia="zh-CN"/>
        </w:rPr>
        <w:t xml:space="preserve">внеурочной деятельности «Занимательная математика» для 1- 4 классов </w:t>
      </w:r>
      <w:r w:rsidRPr="007134CC">
        <w:rPr>
          <w:rFonts w:ascii="Times New Roman" w:hAnsi="Times New Roman"/>
          <w:sz w:val="28"/>
          <w:szCs w:val="28"/>
          <w:lang w:eastAsia="ar-SA"/>
        </w:rPr>
        <w:t xml:space="preserve">разработана на </w:t>
      </w:r>
      <w:r w:rsidRPr="007134CC">
        <w:rPr>
          <w:rFonts w:ascii="Times New Roman" w:hAnsi="Times New Roman"/>
          <w:iCs/>
          <w:sz w:val="28"/>
          <w:szCs w:val="28"/>
          <w:lang w:eastAsia="ru-RU"/>
        </w:rPr>
        <w:t>основе ф</w:t>
      </w:r>
      <w:r w:rsidRPr="007134CC">
        <w:rPr>
          <w:rFonts w:ascii="Times New Roman" w:hAnsi="Times New Roman"/>
          <w:sz w:val="28"/>
          <w:szCs w:val="28"/>
          <w:lang w:eastAsia="ru-RU"/>
        </w:rPr>
        <w:t>едерального государственного образовательного стандарта начального общего образования,</w:t>
      </w:r>
      <w:r w:rsidRPr="007134CC">
        <w:rPr>
          <w:rFonts w:ascii="Times New Roman" w:hAnsi="Times New Roman"/>
          <w:iCs/>
          <w:sz w:val="28"/>
          <w:szCs w:val="28"/>
          <w:lang w:eastAsia="ru-RU"/>
        </w:rPr>
        <w:t xml:space="preserve"> основной образовательной программы начального общего образования </w:t>
      </w:r>
      <w:r w:rsidR="00887C24" w:rsidRPr="007134CC">
        <w:rPr>
          <w:rFonts w:ascii="Times New Roman" w:hAnsi="Times New Roman"/>
          <w:iCs/>
          <w:sz w:val="28"/>
          <w:szCs w:val="28"/>
          <w:lang w:eastAsia="ru-RU"/>
        </w:rPr>
        <w:t>МБОУ «</w:t>
      </w:r>
      <w:r w:rsidRPr="007134CC">
        <w:rPr>
          <w:rFonts w:ascii="Times New Roman" w:hAnsi="Times New Roman"/>
          <w:iCs/>
          <w:sz w:val="28"/>
          <w:szCs w:val="28"/>
          <w:lang w:eastAsia="ru-RU"/>
        </w:rPr>
        <w:t>СОШ №</w:t>
      </w:r>
      <w:r w:rsidR="007134CC" w:rsidRPr="007134CC">
        <w:rPr>
          <w:rFonts w:ascii="Times New Roman" w:hAnsi="Times New Roman"/>
          <w:iCs/>
          <w:sz w:val="28"/>
          <w:szCs w:val="28"/>
          <w:lang w:eastAsia="ru-RU"/>
        </w:rPr>
        <w:t xml:space="preserve"> 42</w:t>
      </w:r>
      <w:r w:rsidR="00887C24" w:rsidRPr="007134CC">
        <w:rPr>
          <w:rFonts w:ascii="Times New Roman" w:hAnsi="Times New Roman"/>
          <w:iCs/>
          <w:sz w:val="28"/>
          <w:szCs w:val="28"/>
          <w:lang w:eastAsia="ru-RU"/>
        </w:rPr>
        <w:t>» г. Грозного</w:t>
      </w:r>
      <w:r w:rsidRPr="007134CC">
        <w:rPr>
          <w:rFonts w:ascii="Times New Roman" w:hAnsi="Times New Roman"/>
          <w:iCs/>
          <w:sz w:val="28"/>
          <w:szCs w:val="28"/>
          <w:lang w:eastAsia="ru-RU"/>
        </w:rPr>
        <w:t>, примерной программы по</w:t>
      </w:r>
      <w:r w:rsidRPr="007134CC">
        <w:rPr>
          <w:rFonts w:ascii="Times New Roman" w:hAnsi="Times New Roman"/>
          <w:sz w:val="28"/>
          <w:szCs w:val="28"/>
          <w:lang w:eastAsia="ar-SA"/>
        </w:rPr>
        <w:t xml:space="preserve"> математике и </w:t>
      </w:r>
      <w:r w:rsidRPr="007134CC">
        <w:rPr>
          <w:rFonts w:ascii="Times New Roman" w:hAnsi="Times New Roman"/>
          <w:color w:val="000000"/>
          <w:sz w:val="28"/>
          <w:szCs w:val="28"/>
          <w:lang w:eastAsia="ru-RU"/>
        </w:rPr>
        <w:t>авторской программы</w:t>
      </w:r>
      <w:r w:rsidR="004F5BE3" w:rsidRPr="00713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34CC">
        <w:rPr>
          <w:rFonts w:ascii="Times New Roman" w:hAnsi="Times New Roman"/>
          <w:sz w:val="28"/>
          <w:szCs w:val="28"/>
          <w:lang w:eastAsia="ru-RU"/>
        </w:rPr>
        <w:t>М.И. Моро «Математика. Рабочие программы 1- 4 классы»</w:t>
      </w:r>
      <w:r w:rsidRPr="00713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предметная линия учебников системы «Школа России»</w:t>
      </w:r>
      <w:r w:rsidRPr="007134CC">
        <w:rPr>
          <w:rFonts w:ascii="Times New Roman" w:hAnsi="Times New Roman"/>
          <w:sz w:val="28"/>
          <w:szCs w:val="28"/>
          <w:lang w:eastAsia="ru-RU"/>
        </w:rPr>
        <w:t>.</w:t>
      </w:r>
    </w:p>
    <w:p w:rsidR="007E36BD" w:rsidRPr="007134CC" w:rsidRDefault="00667E08" w:rsidP="007E4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7E36BD" w:rsidRPr="007134CC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то, что</w:t>
      </w:r>
      <w:r w:rsidR="007E36BD" w:rsidRPr="007134CC">
        <w:rPr>
          <w:rFonts w:ascii="Times New Roman" w:hAnsi="Times New Roman"/>
          <w:sz w:val="28"/>
          <w:szCs w:val="28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="007E36BD" w:rsidRPr="007134CC">
        <w:rPr>
          <w:rFonts w:ascii="Times New Roman" w:hAnsi="Times New Roman"/>
          <w:sz w:val="28"/>
          <w:szCs w:val="28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="007E36BD" w:rsidRPr="007134CC">
        <w:rPr>
          <w:rFonts w:ascii="Times New Roman" w:hAnsi="Times New Roman"/>
          <w:sz w:val="28"/>
          <w:szCs w:val="28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  <w:r w:rsidR="00F048FF" w:rsidRPr="00713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8FF" w:rsidRPr="007134CC">
        <w:rPr>
          <w:rFonts w:ascii="Times New Roman" w:hAnsi="Times New Roman"/>
          <w:color w:val="191919"/>
          <w:sz w:val="28"/>
          <w:szCs w:val="28"/>
        </w:rPr>
        <w:t xml:space="preserve"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 </w:t>
      </w:r>
    </w:p>
    <w:p w:rsidR="007E36BD" w:rsidRPr="007134CC" w:rsidRDefault="007E36BD" w:rsidP="00667E08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67E08" w:rsidRPr="007134C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134CC">
        <w:rPr>
          <w:rFonts w:ascii="Times New Roman" w:hAnsi="Times New Roman"/>
          <w:sz w:val="28"/>
          <w:szCs w:val="28"/>
          <w:lang w:eastAsia="ru-RU"/>
        </w:rPr>
        <w:t>Программа предназначен</w:t>
      </w:r>
      <w:r w:rsidR="009C3D74" w:rsidRPr="007134CC">
        <w:rPr>
          <w:rFonts w:ascii="Times New Roman" w:hAnsi="Times New Roman"/>
          <w:sz w:val="28"/>
          <w:szCs w:val="28"/>
          <w:lang w:eastAsia="ru-RU"/>
        </w:rPr>
        <w:t>а</w:t>
      </w:r>
      <w:r w:rsidRPr="007134CC">
        <w:rPr>
          <w:rFonts w:ascii="Times New Roman" w:hAnsi="Times New Roman"/>
          <w:sz w:val="28"/>
          <w:szCs w:val="28"/>
          <w:lang w:eastAsia="ru-RU"/>
        </w:rPr>
        <w:t xml:space="preserve"> для развития математических способно</w:t>
      </w:r>
      <w:r w:rsidRPr="007134CC">
        <w:rPr>
          <w:rFonts w:ascii="Times New Roman" w:hAnsi="Times New Roman"/>
          <w:sz w:val="28"/>
          <w:szCs w:val="28"/>
          <w:lang w:eastAsia="ru-RU"/>
        </w:rPr>
        <w:softHyphen/>
        <w:t>стей учащихся, для формирования элементов логической и алгоритмиче</w:t>
      </w:r>
      <w:r w:rsidRPr="007134CC">
        <w:rPr>
          <w:rFonts w:ascii="Times New Roman" w:hAnsi="Times New Roman"/>
          <w:sz w:val="28"/>
          <w:szCs w:val="28"/>
          <w:lang w:eastAsia="ru-RU"/>
        </w:rPr>
        <w:softHyphen/>
        <w:t xml:space="preserve">ской грамотности, коммуникативных умений младших школьников </w:t>
      </w:r>
      <w:r w:rsidRPr="007134CC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7134CC">
        <w:rPr>
          <w:rFonts w:ascii="Times New Roman" w:hAnsi="Times New Roman"/>
          <w:sz w:val="28"/>
          <w:szCs w:val="28"/>
          <w:lang w:eastAsia="ru-RU"/>
        </w:rPr>
        <w:t xml:space="preserve"> применением коллективных форм организации занятий и использова</w:t>
      </w:r>
      <w:r w:rsidRPr="007134CC">
        <w:rPr>
          <w:rFonts w:ascii="Times New Roman" w:hAnsi="Times New Roman"/>
          <w:sz w:val="28"/>
          <w:szCs w:val="28"/>
          <w:lang w:eastAsia="ru-RU"/>
        </w:rPr>
        <w:softHyphen/>
        <w:t>нием современных средств обучения</w:t>
      </w:r>
      <w:r w:rsidR="00667E08" w:rsidRPr="007134CC">
        <w:rPr>
          <w:rFonts w:ascii="Times New Roman" w:hAnsi="Times New Roman"/>
          <w:sz w:val="28"/>
          <w:szCs w:val="28"/>
          <w:lang w:eastAsia="ru-RU"/>
        </w:rPr>
        <w:t>.</w:t>
      </w:r>
      <w:r w:rsidRPr="007134CC">
        <w:rPr>
          <w:rFonts w:ascii="Times New Roman" w:hAnsi="Times New Roman"/>
          <w:sz w:val="28"/>
          <w:szCs w:val="28"/>
          <w:lang w:eastAsia="ru-RU"/>
        </w:rPr>
        <w:t xml:space="preserve"> Создание на занятиях ситуаций ак</w:t>
      </w:r>
      <w:r w:rsidRPr="007134CC">
        <w:rPr>
          <w:rFonts w:ascii="Times New Roman" w:hAnsi="Times New Roman"/>
          <w:sz w:val="28"/>
          <w:szCs w:val="28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7134CC">
        <w:rPr>
          <w:rFonts w:ascii="Times New Roman" w:hAnsi="Times New Roman"/>
          <w:sz w:val="28"/>
          <w:szCs w:val="28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7134C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134CC">
        <w:rPr>
          <w:rFonts w:ascii="Times New Roman" w:hAnsi="Times New Roman"/>
          <w:sz w:val="28"/>
          <w:szCs w:val="28"/>
          <w:lang w:eastAsia="ru-RU"/>
        </w:rPr>
        <w:t xml:space="preserve"> своих силах.</w:t>
      </w:r>
    </w:p>
    <w:p w:rsidR="00AC6D72" w:rsidRPr="007134CC" w:rsidRDefault="007E46B9" w:rsidP="009B3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F42EEA" w:rsidRPr="007134CC">
        <w:rPr>
          <w:rFonts w:ascii="Times New Roman" w:hAnsi="Times New Roman"/>
          <w:b/>
          <w:bCs/>
          <w:sz w:val="28"/>
          <w:szCs w:val="28"/>
        </w:rPr>
        <w:t>Цель:</w:t>
      </w:r>
      <w:r w:rsidR="004F5BE3" w:rsidRPr="007134CC">
        <w:rPr>
          <w:rFonts w:ascii="Times New Roman" w:hAnsi="Times New Roman"/>
          <w:sz w:val="28"/>
          <w:szCs w:val="28"/>
        </w:rPr>
        <w:t xml:space="preserve"> </w:t>
      </w:r>
      <w:r w:rsidR="00AC6D72" w:rsidRPr="007134CC">
        <w:rPr>
          <w:rFonts w:ascii="Times New Roman" w:hAnsi="Times New Roman"/>
          <w:sz w:val="28"/>
          <w:szCs w:val="28"/>
        </w:rPr>
        <w:t>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F42EEA" w:rsidRPr="007134CC" w:rsidRDefault="007E46B9" w:rsidP="00466C5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="00AC6D72" w:rsidRPr="007134CC">
        <w:rPr>
          <w:rFonts w:ascii="Times New Roman" w:hAnsi="Times New Roman"/>
          <w:b/>
          <w:sz w:val="28"/>
          <w:szCs w:val="28"/>
        </w:rPr>
        <w:t>Задач</w:t>
      </w:r>
      <w:r w:rsidR="006113C5" w:rsidRPr="007134CC">
        <w:rPr>
          <w:rFonts w:ascii="Times New Roman" w:hAnsi="Times New Roman"/>
          <w:b/>
          <w:sz w:val="28"/>
          <w:szCs w:val="28"/>
        </w:rPr>
        <w:t>и:</w:t>
      </w:r>
      <w:r w:rsidR="00AC6D72" w:rsidRPr="007134CC">
        <w:rPr>
          <w:rFonts w:ascii="Times New Roman" w:hAnsi="Times New Roman"/>
          <w:sz w:val="28"/>
          <w:szCs w:val="28"/>
        </w:rPr>
        <w:t>:</w:t>
      </w:r>
      <w:proofErr w:type="gramEnd"/>
    </w:p>
    <w:p w:rsidR="007E46B9" w:rsidRPr="007134CC" w:rsidRDefault="007E46B9" w:rsidP="007E46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Обучающие:</w:t>
      </w:r>
    </w:p>
    <w:p w:rsidR="00D73277" w:rsidRPr="007134CC" w:rsidRDefault="003166F9" w:rsidP="00D73277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hAnsi="Times New Roman"/>
          <w:sz w:val="28"/>
          <w:szCs w:val="28"/>
        </w:rPr>
        <w:t xml:space="preserve">развитие мотивации и </w:t>
      </w:r>
      <w:r w:rsidR="00D73277" w:rsidRPr="007134CC">
        <w:rPr>
          <w:rFonts w:ascii="Times New Roman" w:hAnsi="Times New Roman"/>
          <w:sz w:val="28"/>
          <w:szCs w:val="28"/>
        </w:rPr>
        <w:t xml:space="preserve">расширение кругозора обучающихся в различных областях элементарной математики; </w:t>
      </w:r>
    </w:p>
    <w:p w:rsidR="003166F9" w:rsidRPr="007134CC" w:rsidRDefault="00CD5049" w:rsidP="003166F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r w:rsidR="00D73277" w:rsidRPr="007134C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равильному</w:t>
      </w:r>
      <w:r w:rsidR="00D73277" w:rsidRPr="00713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применению</w:t>
      </w:r>
      <w:r w:rsidR="00D73277" w:rsidRPr="007134C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математической терминологии и </w:t>
      </w:r>
      <w:r w:rsidRPr="007134CC">
        <w:rPr>
          <w:rFonts w:ascii="Times New Roman" w:hAnsi="Times New Roman"/>
          <w:sz w:val="28"/>
          <w:szCs w:val="28"/>
        </w:rPr>
        <w:t>умелому использованию</w:t>
      </w:r>
      <w:r w:rsidR="00D73277" w:rsidRPr="007134CC">
        <w:rPr>
          <w:rFonts w:ascii="Times New Roman" w:hAnsi="Times New Roman"/>
          <w:sz w:val="28"/>
          <w:szCs w:val="28"/>
        </w:rPr>
        <w:t xml:space="preserve"> символики</w:t>
      </w:r>
      <w:r w:rsidR="00D73277" w:rsidRPr="007134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66F9" w:rsidRPr="007134CC" w:rsidRDefault="00305877" w:rsidP="003166F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развитие мышления в процессе формирования основных приемов мысли</w:t>
      </w: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166F9" w:rsidRPr="007134CC" w:rsidRDefault="003166F9" w:rsidP="003166F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D31C0D" w:rsidRPr="007134CC" w:rsidRDefault="007E46B9" w:rsidP="003166F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hAnsi="Times New Roman"/>
          <w:i/>
          <w:sz w:val="28"/>
          <w:szCs w:val="28"/>
        </w:rPr>
        <w:lastRenderedPageBreak/>
        <w:t>Воспитывающие:</w:t>
      </w:r>
      <w:r w:rsidR="003166F9" w:rsidRPr="00713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66F9" w:rsidRPr="007134CC" w:rsidRDefault="00D31C0D" w:rsidP="003166F9">
      <w:pPr>
        <w:pStyle w:val="a5"/>
        <w:numPr>
          <w:ilvl w:val="0"/>
          <w:numId w:val="10"/>
        </w:numPr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524206" w:rsidRPr="007134CC" w:rsidRDefault="003166F9" w:rsidP="003166F9">
      <w:pPr>
        <w:pStyle w:val="a5"/>
        <w:numPr>
          <w:ilvl w:val="0"/>
          <w:numId w:val="10"/>
        </w:numPr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аргументировано доказывать свою точку зрения.</w:t>
      </w:r>
    </w:p>
    <w:p w:rsidR="00305877" w:rsidRPr="007134CC" w:rsidRDefault="007E46B9" w:rsidP="003058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Развивающие</w:t>
      </w: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31C0D" w:rsidRPr="007134CC" w:rsidRDefault="00305877" w:rsidP="00D31C0D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D31C0D" w:rsidRPr="007134CC" w:rsidRDefault="00D31C0D" w:rsidP="00D31C0D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мелкой моторики рук и глазомера; </w:t>
      </w:r>
    </w:p>
    <w:p w:rsidR="00606C63" w:rsidRPr="007134CC" w:rsidRDefault="00D31C0D" w:rsidP="00B9744D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CC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творческого мышления и развитие умен</w:t>
      </w:r>
      <w:r w:rsidR="00B9744D" w:rsidRPr="007134CC">
        <w:rPr>
          <w:rFonts w:ascii="Times New Roman" w:eastAsia="Times New Roman" w:hAnsi="Times New Roman"/>
          <w:sz w:val="28"/>
          <w:szCs w:val="28"/>
          <w:lang w:eastAsia="ru-RU"/>
        </w:rPr>
        <w:t>ия ре</w:t>
      </w:r>
      <w:r w:rsidR="00B9744D" w:rsidRPr="007134CC">
        <w:rPr>
          <w:rFonts w:ascii="Times New Roman" w:eastAsia="Times New Roman" w:hAnsi="Times New Roman"/>
          <w:sz w:val="28"/>
          <w:szCs w:val="28"/>
          <w:lang w:eastAsia="ru-RU"/>
        </w:rPr>
        <w:softHyphen/>
        <w:t>шать нестандартные задачи.</w:t>
      </w:r>
    </w:p>
    <w:p w:rsidR="004C00CC" w:rsidRPr="007134CC" w:rsidRDefault="004C00CC" w:rsidP="004C00CC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D0" w:rsidRPr="007134CC" w:rsidRDefault="000B69C5" w:rsidP="00236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Cs/>
          <w:color w:val="191919"/>
          <w:sz w:val="28"/>
          <w:szCs w:val="28"/>
        </w:rPr>
        <w:t>Общая характеристика</w:t>
      </w:r>
      <w:r w:rsidR="00C127F0" w:rsidRPr="007134CC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 </w:t>
      </w:r>
      <w:r w:rsidR="006113C5" w:rsidRPr="007134CC">
        <w:rPr>
          <w:rFonts w:ascii="Times New Roman" w:hAnsi="Times New Roman"/>
          <w:b/>
          <w:bCs/>
          <w:iCs/>
          <w:color w:val="191919"/>
          <w:sz w:val="28"/>
          <w:szCs w:val="28"/>
        </w:rPr>
        <w:t>программы</w:t>
      </w:r>
    </w:p>
    <w:p w:rsidR="000B69C5" w:rsidRPr="007134CC" w:rsidRDefault="004C00CC" w:rsidP="004C00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ab/>
      </w:r>
      <w:r w:rsidR="006113C5" w:rsidRPr="007134CC">
        <w:rPr>
          <w:rFonts w:ascii="Times New Roman" w:hAnsi="Times New Roman"/>
          <w:color w:val="191919"/>
          <w:sz w:val="28"/>
          <w:szCs w:val="28"/>
        </w:rPr>
        <w:t>Программа</w:t>
      </w:r>
      <w:r w:rsidR="00C127F0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 xml:space="preserve">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</w:t>
      </w:r>
      <w:r w:rsidR="00C127F0" w:rsidRPr="007134CC">
        <w:rPr>
          <w:rFonts w:ascii="Times New Roman" w:hAnsi="Times New Roman"/>
          <w:color w:val="191919"/>
          <w:sz w:val="28"/>
          <w:szCs w:val="28"/>
        </w:rPr>
        <w:t xml:space="preserve">программу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 xml:space="preserve">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 xml:space="preserve">Во время занятий важно поддерживать прямое общение между </w:t>
      </w:r>
      <w:r w:rsidRPr="007134CC">
        <w:rPr>
          <w:rFonts w:ascii="Times New Roman" w:hAnsi="Times New Roman"/>
          <w:color w:val="191919"/>
          <w:sz w:val="28"/>
          <w:szCs w:val="28"/>
        </w:rPr>
        <w:t>детьми (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>возможность</w:t>
      </w:r>
      <w:r w:rsidR="00236FD0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>подходить друг к другу, переговариваться, обмениваться мыслями). При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 xml:space="preserve">организации </w:t>
      </w:r>
      <w:r w:rsidR="00C127F0" w:rsidRPr="007134CC">
        <w:rPr>
          <w:rFonts w:ascii="Times New Roman" w:hAnsi="Times New Roman"/>
          <w:color w:val="191919"/>
          <w:sz w:val="28"/>
          <w:szCs w:val="28"/>
        </w:rPr>
        <w:t xml:space="preserve">занятий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>целесообразно использовать принципы игр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  <w:r w:rsidR="00C127F0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>соревнований между командами.</w:t>
      </w:r>
    </w:p>
    <w:p w:rsidR="004C00CC" w:rsidRPr="007134CC" w:rsidRDefault="004C00CC" w:rsidP="007E46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2EEA" w:rsidRPr="007134CC" w:rsidRDefault="00F42EEA" w:rsidP="007E46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 xml:space="preserve">Место </w:t>
      </w:r>
      <w:proofErr w:type="gramStart"/>
      <w:r w:rsidR="00894FA8" w:rsidRPr="007134CC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134CC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Pr="007134CC">
        <w:rPr>
          <w:rFonts w:ascii="Times New Roman" w:hAnsi="Times New Roman"/>
          <w:b/>
          <w:sz w:val="28"/>
          <w:szCs w:val="28"/>
        </w:rPr>
        <w:t>Занимательная мате</w:t>
      </w:r>
      <w:r w:rsidR="007E46B9" w:rsidRPr="007134CC">
        <w:rPr>
          <w:rFonts w:ascii="Times New Roman" w:hAnsi="Times New Roman"/>
          <w:b/>
          <w:sz w:val="28"/>
          <w:szCs w:val="28"/>
        </w:rPr>
        <w:t>матика» в учебном плане</w:t>
      </w:r>
    </w:p>
    <w:p w:rsidR="007E46B9" w:rsidRPr="007134CC" w:rsidRDefault="007E46B9" w:rsidP="00606C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34CC">
        <w:rPr>
          <w:rFonts w:ascii="Times New Roman" w:hAnsi="Times New Roman"/>
          <w:sz w:val="28"/>
          <w:szCs w:val="28"/>
        </w:rPr>
        <w:t xml:space="preserve">            Программа рассчитана на 4 года. Занятия проводятся 1 раз в неделю по 35 минут (в 1 классе), по 40 минут во 2-4 классах. Курс </w:t>
      </w:r>
      <w:r w:rsidR="004F5BE3" w:rsidRPr="007134CC">
        <w:rPr>
          <w:rFonts w:ascii="Times New Roman" w:hAnsi="Times New Roman"/>
          <w:sz w:val="28"/>
          <w:szCs w:val="28"/>
        </w:rPr>
        <w:t>изучения программы рассчитан</w:t>
      </w:r>
      <w:r w:rsidRPr="007134CC">
        <w:rPr>
          <w:rFonts w:ascii="Times New Roman" w:hAnsi="Times New Roman"/>
          <w:sz w:val="28"/>
          <w:szCs w:val="28"/>
        </w:rPr>
        <w:t xml:space="preserve"> </w:t>
      </w:r>
      <w:r w:rsidR="004F5BE3" w:rsidRPr="007134CC">
        <w:rPr>
          <w:rFonts w:ascii="Times New Roman" w:hAnsi="Times New Roman"/>
          <w:sz w:val="28"/>
          <w:szCs w:val="28"/>
        </w:rPr>
        <w:t>на учащихся</w:t>
      </w:r>
      <w:r w:rsidRPr="007134CC">
        <w:rPr>
          <w:rFonts w:ascii="Times New Roman" w:hAnsi="Times New Roman"/>
          <w:sz w:val="28"/>
          <w:szCs w:val="28"/>
        </w:rPr>
        <w:t xml:space="preserve"> 1–4-х классов.</w:t>
      </w:r>
    </w:p>
    <w:p w:rsidR="00236FD0" w:rsidRPr="007134CC" w:rsidRDefault="004F2E27" w:rsidP="00606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Cs/>
          <w:color w:val="191919"/>
          <w:sz w:val="28"/>
          <w:szCs w:val="28"/>
        </w:rPr>
        <w:t>Планируемые результаты</w:t>
      </w:r>
      <w:r w:rsidR="009138C6" w:rsidRPr="007134CC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 изучения курса</w:t>
      </w:r>
    </w:p>
    <w:p w:rsidR="000B69C5" w:rsidRPr="007134CC" w:rsidRDefault="007801EE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color w:val="191919"/>
          <w:sz w:val="28"/>
          <w:szCs w:val="28"/>
        </w:rPr>
        <w:tab/>
      </w:r>
      <w:r w:rsidR="000B69C5" w:rsidRPr="007134CC">
        <w:rPr>
          <w:rFonts w:ascii="Times New Roman" w:hAnsi="Times New Roman"/>
          <w:b/>
          <w:color w:val="191919"/>
          <w:sz w:val="28"/>
          <w:szCs w:val="28"/>
        </w:rPr>
        <w:t>Ли</w:t>
      </w:r>
      <w:r w:rsidR="009138C6" w:rsidRPr="007134CC">
        <w:rPr>
          <w:rFonts w:ascii="Times New Roman" w:hAnsi="Times New Roman"/>
          <w:b/>
          <w:color w:val="191919"/>
          <w:sz w:val="28"/>
          <w:szCs w:val="28"/>
        </w:rPr>
        <w:t>чностные результаты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>:</w:t>
      </w:r>
    </w:p>
    <w:p w:rsidR="000B69C5" w:rsidRPr="007134CC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развитие любознательности, сообразительности при выполнении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разнообразных заданий проблемного и эвристического характера;</w:t>
      </w:r>
    </w:p>
    <w:p w:rsidR="000B69C5" w:rsidRPr="007134CC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развитие внимательности, настойчивости, целеустремлённости,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умения преодолевать трудности — качеств весьма важных в практической деятельности любого человека;</w:t>
      </w:r>
    </w:p>
    <w:p w:rsidR="000B69C5" w:rsidRPr="007134CC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воспитание чувства справедливости, ответственности;</w:t>
      </w:r>
    </w:p>
    <w:p w:rsidR="009138C6" w:rsidRPr="007134CC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0B69C5" w:rsidRPr="007134CC" w:rsidRDefault="007801EE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color w:val="191919"/>
          <w:sz w:val="28"/>
          <w:szCs w:val="28"/>
        </w:rPr>
        <w:lastRenderedPageBreak/>
        <w:tab/>
      </w:r>
      <w:r w:rsidR="000B69C5" w:rsidRPr="007134CC">
        <w:rPr>
          <w:rFonts w:ascii="Times New Roman" w:hAnsi="Times New Roman"/>
          <w:b/>
          <w:color w:val="191919"/>
          <w:sz w:val="28"/>
          <w:szCs w:val="28"/>
        </w:rPr>
        <w:t>Метапредметные результаты</w:t>
      </w:r>
      <w:r w:rsidRPr="007134CC">
        <w:rPr>
          <w:rFonts w:ascii="Times New Roman" w:hAnsi="Times New Roman"/>
          <w:b/>
          <w:color w:val="191919"/>
          <w:sz w:val="28"/>
          <w:szCs w:val="28"/>
        </w:rPr>
        <w:t>:</w:t>
      </w:r>
      <w:r w:rsidR="000B69C5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сравнивать разные приёмы действий, выбирать удобные способы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для выполнения конкретного задания;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 xml:space="preserve">— сопоставлять полученный (промежуточный, итоговый) </w:t>
      </w:r>
      <w:r w:rsidR="004F5BE3" w:rsidRPr="007134CC">
        <w:rPr>
          <w:rFonts w:ascii="Times New Roman" w:hAnsi="Times New Roman"/>
          <w:color w:val="191919"/>
          <w:sz w:val="28"/>
          <w:szCs w:val="28"/>
        </w:rPr>
        <w:t>результата с</w:t>
      </w:r>
      <w:r w:rsidRPr="007134CC">
        <w:rPr>
          <w:rFonts w:ascii="Times New Roman" w:hAnsi="Times New Roman"/>
          <w:color w:val="191919"/>
          <w:sz w:val="28"/>
          <w:szCs w:val="28"/>
        </w:rPr>
        <w:t xml:space="preserve"> заданным условием;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—контролировать свою деятельность: обнаруживать и исправлять ошибки.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t>Мир занимательных задач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конструировать последовательность шагов (алгоритм) решения задачи;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—воспроизводить способ решения задачи;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конструировать несложные задачи.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t>Геометрическая мозаика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ориентироваться на точку начала движения, на числа и стрелки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1</w:t>
      </w:r>
      <w:r w:rsidRPr="007134CC">
        <w:rPr>
          <w:rFonts w:ascii="Times New Roman" w:eastAsia="Symbol1" w:hAnsi="Times New Roman"/>
          <w:bCs/>
          <w:iCs/>
          <w:color w:val="191919"/>
          <w:sz w:val="28"/>
          <w:szCs w:val="28"/>
        </w:rPr>
        <w:t xml:space="preserve">→ 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1</w:t>
      </w:r>
      <w:r w:rsidRPr="007134CC">
        <w:rPr>
          <w:rFonts w:ascii="Times New Roman" w:eastAsia="Symbol1" w:hAnsi="Times New Roman"/>
          <w:bCs/>
          <w:iCs/>
          <w:color w:val="191919"/>
          <w:sz w:val="28"/>
          <w:szCs w:val="28"/>
        </w:rPr>
        <w:t xml:space="preserve">↓ 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и др., указывающие направление движения;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lastRenderedPageBreak/>
        <w:t>—проводить линии по заданному маршруту (алгоритму);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—выделять фигуру заданной формы на сложном чертеже;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—анализировать расположение деталей (танов, треугольников, уголков, спичек) в исходной конструкции;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составлять фигуры из частей, определять место заданной детали в конструкции;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анализировать предложенные возможные варианты верного решения;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—моделировать объёмные фигуры из различных материалов (проволока, пластилин и др.) и из развёрток;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осуществлять развёрнутые действия контроля и самоконтроля: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сравнивать построенную конструкцию с образцом.</w:t>
      </w:r>
    </w:p>
    <w:p w:rsidR="009138C6" w:rsidRPr="007134CC" w:rsidRDefault="009138C6" w:rsidP="0091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Вместо спичек можно использовать счётные палочки.</w:t>
      </w:r>
    </w:p>
    <w:p w:rsidR="009138C6" w:rsidRPr="007134CC" w:rsidRDefault="007801EE" w:rsidP="00822BD9">
      <w:pPr>
        <w:autoSpaceDE w:val="0"/>
        <w:rPr>
          <w:rFonts w:ascii="Times New Roman" w:hAnsi="Times New Roman"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ab/>
      </w:r>
      <w:r w:rsidR="00822BD9" w:rsidRPr="007134CC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  <w:r w:rsidR="00822BD9" w:rsidRPr="007134CC">
        <w:rPr>
          <w:rFonts w:ascii="Times New Roman" w:hAnsi="Times New Roman"/>
          <w:sz w:val="28"/>
          <w:szCs w:val="28"/>
        </w:rPr>
        <w:t>отражены в содержании программы.</w:t>
      </w:r>
    </w:p>
    <w:p w:rsidR="000B69C5" w:rsidRPr="007134CC" w:rsidRDefault="000B69C5" w:rsidP="0019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t xml:space="preserve">Содержание </w:t>
      </w:r>
      <w:r w:rsidR="00192C47" w:rsidRPr="007134CC">
        <w:rPr>
          <w:rFonts w:ascii="Times New Roman" w:hAnsi="Times New Roman"/>
          <w:b/>
          <w:bCs/>
          <w:color w:val="191919"/>
          <w:sz w:val="28"/>
          <w:szCs w:val="28"/>
        </w:rPr>
        <w:t>курса</w:t>
      </w:r>
    </w:p>
    <w:p w:rsidR="007E36BD" w:rsidRPr="007134CC" w:rsidRDefault="007E36BD" w:rsidP="00F048FF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C">
        <w:rPr>
          <w:rFonts w:ascii="Times New Roman" w:hAnsi="Times New Roman"/>
          <w:sz w:val="28"/>
          <w:szCs w:val="28"/>
          <w:lang w:eastAsia="ru-RU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7134CC">
        <w:rPr>
          <w:rFonts w:ascii="Times New Roman" w:hAnsi="Times New Roman"/>
          <w:sz w:val="28"/>
          <w:szCs w:val="28"/>
          <w:lang w:eastAsia="ru-RU"/>
        </w:rPr>
        <w:softHyphen/>
        <w:t>рической зоркости, умения анализировать, догадываться, рассуждать, до</w:t>
      </w:r>
      <w:r w:rsidRPr="007134CC">
        <w:rPr>
          <w:rFonts w:ascii="Times New Roman" w:hAnsi="Times New Roman"/>
          <w:sz w:val="28"/>
          <w:szCs w:val="28"/>
          <w:lang w:eastAsia="ru-RU"/>
        </w:rPr>
        <w:softHyphen/>
        <w:t xml:space="preserve">казывать, решать учебную задачу творчески. </w:t>
      </w:r>
      <w:r w:rsidR="00F048FF" w:rsidRPr="007134C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134CC">
        <w:rPr>
          <w:rFonts w:ascii="Times New Roman" w:hAnsi="Times New Roman"/>
          <w:sz w:val="28"/>
          <w:szCs w:val="28"/>
          <w:lang w:eastAsia="ru-RU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AA52B1" w:rsidRPr="007134CC" w:rsidRDefault="00AA52B1" w:rsidP="00F048F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курса </w:t>
      </w:r>
      <w:r w:rsidRPr="007134CC">
        <w:rPr>
          <w:rFonts w:ascii="Times New Roman" w:hAnsi="Times New Roman"/>
          <w:color w:val="191919"/>
          <w:sz w:val="28"/>
          <w:szCs w:val="28"/>
        </w:rPr>
        <w:t>являются:</w:t>
      </w:r>
    </w:p>
    <w:p w:rsidR="00AA52B1" w:rsidRPr="007134CC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формирование умения рассуждать как компонента логической грамотности;</w:t>
      </w:r>
    </w:p>
    <w:p w:rsidR="00AA52B1" w:rsidRPr="007134CC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освоение эвристических приёмов рассуждений;</w:t>
      </w:r>
    </w:p>
    <w:p w:rsidR="00AA52B1" w:rsidRPr="007134CC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AA52B1" w:rsidRPr="007134CC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развитие познавательной активности и самостоятельности учащихся;</w:t>
      </w:r>
    </w:p>
    <w:p w:rsidR="00AA52B1" w:rsidRPr="007134CC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AA52B1" w:rsidRPr="007134CC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:rsidR="00192C47" w:rsidRPr="007134CC" w:rsidRDefault="00AA52B1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привлечение учащихся к обмену информацией в ходе свободного общения на занятиях.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Названия и последовательность чисел от 1 до 20. Подсчёт числа точек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на верхних гранях выпавших кубиков.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Числа от 1 до 100. Решение и составление ребусов, содержащих числа.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lastRenderedPageBreak/>
        <w:t>Числовые головоломки: соединение чисел знаками действия так,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задуманных чисел.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Заполнение числовых кроссвордов (судоку, какуро и др.).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Числа от 1 до 1000. Сложение и вычитание чисел в пределах 1000.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Числа-великаны (миллион и др.). Числовой палиндром: число, которое читается одинаково слева направо и справа налево.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Поиск и чтение слов, связанных с математикой (в таблице, ходом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шахматного коня и др.).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Занимательные задания с римскими цифрами.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Время. Единицы времени. Масса. Единицы массы. Литр.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Форма организации обучения 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математические игры: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«Весёлый счёт» — игра-сорев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>нование; игры с игральными куби</w:t>
      </w:r>
      <w:r w:rsidRPr="007134CC">
        <w:rPr>
          <w:rFonts w:ascii="Times New Roman" w:hAnsi="Times New Roman"/>
          <w:color w:val="191919"/>
          <w:sz w:val="28"/>
          <w:szCs w:val="28"/>
        </w:rPr>
        <w:t>ками. Игры: «Чья сумма больше?», «Лучший лодочник», «Русское лото»,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«Математическое домино», «Не собьюсь!», «Задумай число», «Отгадай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задуманное число», «Отгадай число и месяц рождения»;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игры: «Волшебная палочка», «Лучший счётчик», «Не подведи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друга», «День и ночь», «Счастливый случай», «Сбор плодов», «Гонки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с зонтиками», «Магазин», «Какой ряд дружнее?»;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игры с мячом: «Наоборот», «Не урони мяч»;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математические пирамиды: «Сложение в пределах 10; 20; 100»,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«Вычитание в пределах 10; 20; 100», «Умножение», «Деление»;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работа с палитрой — основой с цветными фишками и комплектом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заданий к палитре по темам: «Сложение и вычитание до 100» и др.;</w:t>
      </w:r>
    </w:p>
    <w:p w:rsidR="00CE1524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— игры: «Крестики-нолики», «Крестики-нолики на бесконечной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доске», «Морской бой» и др., конструкторы «Часы», «Весы» из электронного учебного пособия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«Математика и конструирование»</w:t>
      </w:r>
      <w:r w:rsidRPr="007134CC">
        <w:rPr>
          <w:rFonts w:ascii="Times New Roman" w:hAnsi="Times New Roman"/>
          <w:color w:val="191919"/>
          <w:sz w:val="28"/>
          <w:szCs w:val="28"/>
        </w:rPr>
        <w:t>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t>Мир занимательных задач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Последовательность шагов (алгоритм) решения задачи.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Задачи, имеющие несколько решений. Обратные задачи и задания.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Ориентировка в тексте задачи, выделение условия и вопроса, данных</w:t>
      </w:r>
      <w:r w:rsidR="005C0949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Старинные задачи. Логические задачи. Задачи на переливание. Составление аналогичных задач и заданий.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Нестандартные задачи. Использование знаково-символических</w:t>
      </w:r>
      <w:r w:rsidR="005C0949" w:rsidRPr="007134CC">
        <w:rPr>
          <w:rFonts w:ascii="Times New Roman" w:hAnsi="Times New Roman"/>
          <w:color w:val="191919"/>
          <w:sz w:val="28"/>
          <w:szCs w:val="28"/>
        </w:rPr>
        <w:t xml:space="preserve"> средств </w:t>
      </w:r>
      <w:r w:rsidRPr="007134CC">
        <w:rPr>
          <w:rFonts w:ascii="Times New Roman" w:hAnsi="Times New Roman"/>
          <w:color w:val="191919"/>
          <w:sz w:val="28"/>
          <w:szCs w:val="28"/>
        </w:rPr>
        <w:t>для моделирования ситуаций, описанных в задачах.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Задачи, решаемые способом перебора. «Открытые» задачи и задания.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Задачи и задания по проверке готовых решений, в том числе неверных.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Анализ и оценка готовых решений задачи, выбор верных решений.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Задачи на доказательство, например</w:t>
      </w:r>
      <w:r w:rsidR="005C0949" w:rsidRPr="007134CC">
        <w:rPr>
          <w:rFonts w:ascii="Times New Roman" w:hAnsi="Times New Roman"/>
          <w:color w:val="191919"/>
          <w:sz w:val="28"/>
          <w:szCs w:val="28"/>
        </w:rPr>
        <w:t>,</w:t>
      </w:r>
      <w:r w:rsidRPr="007134CC">
        <w:rPr>
          <w:rFonts w:ascii="Times New Roman" w:hAnsi="Times New Roman"/>
          <w:color w:val="191919"/>
          <w:sz w:val="28"/>
          <w:szCs w:val="28"/>
        </w:rPr>
        <w:t xml:space="preserve"> найти цифровое значение букв в</w:t>
      </w:r>
      <w:r w:rsidR="005C0949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 xml:space="preserve">условной записи: </w:t>
      </w:r>
      <w:r w:rsidRPr="007134CC">
        <w:rPr>
          <w:rFonts w:ascii="Times New Roman" w:hAnsi="Times New Roman"/>
          <w:color w:val="191919"/>
          <w:sz w:val="28"/>
          <w:szCs w:val="28"/>
        </w:rPr>
        <w:lastRenderedPageBreak/>
        <w:t>СМЕХ + ГРОМ = ГРЕМИ и др. Обоснование выполняемых и выполненных действий.</w:t>
      </w:r>
    </w:p>
    <w:p w:rsidR="009138C6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color w:val="191919"/>
          <w:sz w:val="28"/>
          <w:szCs w:val="28"/>
        </w:rPr>
        <w:t>Геометрическая мозаика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Пространственные представления. Понятия «влево», «вправо»,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«вверх», «вниз». Маршрут передвижения. Точка начала движения;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7134CC">
        <w:rPr>
          <w:rFonts w:ascii="Times New Roman" w:hAnsi="Times New Roman"/>
          <w:color w:val="191919"/>
          <w:sz w:val="28"/>
          <w:szCs w:val="28"/>
        </w:rPr>
        <w:t>число, стрелки 1</w:t>
      </w:r>
      <w:r w:rsidRPr="007134CC">
        <w:rPr>
          <w:rFonts w:ascii="Times New Roman" w:eastAsia="Symbol1" w:hAnsi="Times New Roman"/>
          <w:color w:val="191919"/>
          <w:sz w:val="28"/>
          <w:szCs w:val="28"/>
        </w:rPr>
        <w:t xml:space="preserve">→ </w:t>
      </w:r>
      <w:r w:rsidRPr="007134CC">
        <w:rPr>
          <w:rFonts w:ascii="Times New Roman" w:hAnsi="Times New Roman"/>
          <w:color w:val="191919"/>
          <w:sz w:val="28"/>
          <w:szCs w:val="28"/>
        </w:rPr>
        <w:t>1</w:t>
      </w:r>
      <w:r w:rsidRPr="007134CC">
        <w:rPr>
          <w:rFonts w:ascii="Times New Roman" w:eastAsia="Symbol1" w:hAnsi="Times New Roman"/>
          <w:color w:val="191919"/>
          <w:sz w:val="28"/>
          <w:szCs w:val="28"/>
        </w:rPr>
        <w:t>↓</w:t>
      </w:r>
      <w:r w:rsidRPr="007134CC">
        <w:rPr>
          <w:rFonts w:ascii="Times New Roman" w:hAnsi="Times New Roman"/>
          <w:color w:val="191919"/>
          <w:sz w:val="28"/>
          <w:szCs w:val="28"/>
        </w:rPr>
        <w:t>, указывающие направление движения. Проведение линии по заданному маршруту (алгоритму) — «путешествие точки»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(на листе в клетку). Построение собственного маршрута (рисунка) и его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описание.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Расположение деталей фигуры в исходной конструкции (треугольники, таны, уголки, спички). Части фигуры. Место заданной фигуры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в конструкции. Расположение деталей. Выбор деталей в соответствии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с заданным контуром конструкции. Поиск нескольких возможных вариантов решения. Составление и зарисовка фигур по собственному замыслу.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Разрезание и составление фигур. Деление заданной фигуры на равные по площади части.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Поиск заданных фигур в фигурах сложной конфигурации.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Решение задач, формирующих геометрическую наблюдательность.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Распознавание (нахождение) окружности на орнаменте. Составление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(вычерчивание) орнамента с использованием циркуля (по образцу, по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собственному замыслу).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Объёмные фигуры: цилиндр, конус, пирамида, шар, куб. Моделирование из проволоки. Создание объёмных фигур из развёрток: цилиндр,</w:t>
      </w:r>
      <w:r w:rsidR="005C0949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призма шестиугольная, призма треугольная, куб, конус, четырёхугольная</w:t>
      </w:r>
      <w:r w:rsidR="00CE1524" w:rsidRPr="007134CC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color w:val="191919"/>
          <w:sz w:val="28"/>
          <w:szCs w:val="28"/>
        </w:rPr>
        <w:t>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Форма организации обучения 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 работа с конструкторами: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—моделирование фигур из одинаковых треугольников, уголков;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</w:t>
      </w:r>
      <w:proofErr w:type="spellStart"/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: древняя китайск</w:t>
      </w:r>
      <w:r w:rsidR="00CE1524" w:rsidRPr="007134CC">
        <w:rPr>
          <w:rFonts w:ascii="Times New Roman" w:hAnsi="Times New Roman"/>
          <w:bCs/>
          <w:iCs/>
          <w:color w:val="191919"/>
          <w:sz w:val="28"/>
          <w:szCs w:val="28"/>
        </w:rPr>
        <w:t>ая головоломка. «Сложи квадрат»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. «Спи</w:t>
      </w:r>
      <w:r w:rsidR="00CE1524" w:rsidRPr="007134CC">
        <w:rPr>
          <w:rFonts w:ascii="Times New Roman" w:hAnsi="Times New Roman"/>
          <w:bCs/>
          <w:iCs/>
          <w:color w:val="191919"/>
          <w:sz w:val="28"/>
          <w:szCs w:val="28"/>
        </w:rPr>
        <w:t>чечный» конструктор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;</w:t>
      </w:r>
    </w:p>
    <w:p w:rsidR="000B69C5" w:rsidRPr="007134CC" w:rsidRDefault="000B69C5" w:rsidP="00A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</w:t>
      </w:r>
      <w:proofErr w:type="gramStart"/>
      <w:r w:rsidR="005C0949" w:rsidRPr="007134CC">
        <w:rPr>
          <w:rFonts w:ascii="Times New Roman" w:hAnsi="Times New Roman"/>
          <w:bCs/>
          <w:iCs/>
          <w:color w:val="191919"/>
          <w:sz w:val="28"/>
          <w:szCs w:val="28"/>
        </w:rPr>
        <w:t xml:space="preserve">набор 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 xml:space="preserve"> «</w:t>
      </w:r>
      <w:proofErr w:type="gramEnd"/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Геометрические тела»;</w:t>
      </w:r>
    </w:p>
    <w:p w:rsidR="00F048FF" w:rsidRPr="007134CC" w:rsidRDefault="000B69C5" w:rsidP="009E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—конструкторы «</w:t>
      </w:r>
      <w:proofErr w:type="spellStart"/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», «Спички», «Полимино», «Кубики»,</w:t>
      </w:r>
      <w:r w:rsidR="00CE1524" w:rsidRPr="007134CC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«Паркеты и мозаики», «Монтажник», «Строитель» и др. из электронного</w:t>
      </w:r>
      <w:r w:rsidR="00CE1524" w:rsidRPr="007134CC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t>учебного пособия «Математика и конструирование».</w:t>
      </w:r>
    </w:p>
    <w:p w:rsidR="00B35F38" w:rsidRPr="007134CC" w:rsidRDefault="002258BA" w:rsidP="0022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Cs/>
          <w:color w:val="191919"/>
          <w:sz w:val="28"/>
          <w:szCs w:val="28"/>
        </w:rPr>
        <w:t>Тематическое планирование</w:t>
      </w:r>
    </w:p>
    <w:p w:rsidR="00B35F38" w:rsidRPr="007134CC" w:rsidRDefault="00B35F38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195"/>
        <w:gridCol w:w="2410"/>
      </w:tblGrid>
      <w:tr w:rsidR="00141C48" w:rsidRPr="007134CC" w:rsidTr="00720F9E">
        <w:trPr>
          <w:trHeight w:val="771"/>
        </w:trPr>
        <w:tc>
          <w:tcPr>
            <w:tcW w:w="859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95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410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  <w:p w:rsidR="00141C48" w:rsidRPr="007134CC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41C48" w:rsidRPr="007134CC" w:rsidTr="00141C48">
        <w:trPr>
          <w:trHeight w:val="531"/>
        </w:trPr>
        <w:tc>
          <w:tcPr>
            <w:tcW w:w="859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Величины.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  <w:p w:rsidR="00141C48" w:rsidRPr="007134CC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 xml:space="preserve">         Итого:33</w:t>
            </w:r>
          </w:p>
        </w:tc>
      </w:tr>
      <w:tr w:rsidR="00141C48" w:rsidRPr="007134CC" w:rsidTr="00141C48">
        <w:tc>
          <w:tcPr>
            <w:tcW w:w="859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141C48" w:rsidRPr="007134CC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Итого:34</w:t>
            </w:r>
          </w:p>
        </w:tc>
      </w:tr>
      <w:tr w:rsidR="00141C48" w:rsidRPr="007134CC" w:rsidTr="00141C48">
        <w:tc>
          <w:tcPr>
            <w:tcW w:w="859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Величины.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141C48" w:rsidRPr="007134CC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Итого: 34</w:t>
            </w:r>
          </w:p>
        </w:tc>
      </w:tr>
      <w:tr w:rsidR="00141C48" w:rsidRPr="007134CC" w:rsidTr="00141C48">
        <w:trPr>
          <w:trHeight w:val="1449"/>
        </w:trPr>
        <w:tc>
          <w:tcPr>
            <w:tcW w:w="859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6195" w:type="dxa"/>
            <w:shd w:val="clear" w:color="auto" w:fill="auto"/>
          </w:tcPr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141C48" w:rsidRPr="007134CC" w:rsidRDefault="00141C48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141C48" w:rsidRPr="007134CC" w:rsidRDefault="00141C48" w:rsidP="00D5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sz w:val="28"/>
                <w:szCs w:val="28"/>
              </w:rPr>
              <w:t>Итого: 34</w:t>
            </w:r>
          </w:p>
        </w:tc>
      </w:tr>
      <w:tr w:rsidR="00141C48" w:rsidRPr="007134CC" w:rsidTr="00141C48">
        <w:tc>
          <w:tcPr>
            <w:tcW w:w="859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195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1C48" w:rsidRPr="007134CC" w:rsidRDefault="00141C48" w:rsidP="00D521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i/>
                <w:sz w:val="28"/>
                <w:szCs w:val="28"/>
              </w:rPr>
              <w:t>135ч.</w:t>
            </w:r>
          </w:p>
        </w:tc>
      </w:tr>
    </w:tbl>
    <w:p w:rsidR="00575390" w:rsidRPr="007134CC" w:rsidRDefault="00575390" w:rsidP="00EE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191919"/>
          <w:sz w:val="28"/>
          <w:szCs w:val="28"/>
        </w:rPr>
      </w:pPr>
    </w:p>
    <w:p w:rsidR="002342F4" w:rsidRPr="007134CC" w:rsidRDefault="00575390" w:rsidP="0023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Cs/>
          <w:iCs/>
          <w:color w:val="191919"/>
          <w:sz w:val="28"/>
          <w:szCs w:val="28"/>
        </w:rPr>
        <w:br w:type="page"/>
      </w:r>
      <w:r w:rsidRPr="007134CC">
        <w:rPr>
          <w:rFonts w:ascii="Times New Roman" w:hAnsi="Times New Roman"/>
          <w:b/>
          <w:sz w:val="28"/>
          <w:szCs w:val="28"/>
        </w:rPr>
        <w:lastRenderedPageBreak/>
        <w:t>Календарное планирование</w:t>
      </w:r>
    </w:p>
    <w:p w:rsidR="00575390" w:rsidRPr="007134CC" w:rsidRDefault="00575390" w:rsidP="0023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>1 класс</w:t>
      </w:r>
    </w:p>
    <w:p w:rsidR="007807C4" w:rsidRPr="007134CC" w:rsidRDefault="007807C4" w:rsidP="0023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"/>
        <w:gridCol w:w="778"/>
        <w:gridCol w:w="2936"/>
        <w:gridCol w:w="4423"/>
      </w:tblGrid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(5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Математика — это интересно. Решение нестандартных задач.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Игра «Муха» («муха» перемещается по командам «вверх», «вниз», «влево», «вправо» на игровом поле 3 </w:t>
            </w:r>
            <w:r w:rsidRPr="007134CC">
              <w:rPr>
                <w:rFonts w:ascii="Times New Roman" w:eastAsia="Symbol1" w:hAnsi="Times New Roman"/>
                <w:bCs/>
                <w:iCs/>
                <w:color w:val="191919"/>
                <w:sz w:val="28"/>
                <w:szCs w:val="28"/>
              </w:rPr>
              <w:t xml:space="preserve">×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3 клетки).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proofErr w:type="spell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Танграм</w:t>
            </w:r>
            <w:proofErr w:type="spell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Путешествие точки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proofErr w:type="spell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Танграм</w:t>
            </w:r>
            <w:proofErr w:type="spell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Составление картинки с заданным разбиением на части; с частично заданным разбиением на части; без заданного разбиения.  Составление картинки, представленной в уменьшенном масштабе. Проверка выполненной работы.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(2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Волшебная линейка</w:t>
            </w:r>
          </w:p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Шкала линейки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Сведения из истории математики: история возникновения линейки.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Праздник числа 10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Конструирование многоугольников из деталей танграма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Составление многоугольников с заданным разбиением на части; с частично заданным разбиением на части; без заданного разбиения.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Составление многоугольников, представленных в уменьшенном масштабе. Проверка выполненной работы.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lastRenderedPageBreak/>
              <w:t>Числа. Арифметические действия. Величины (2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Игра-соревнование «Весёлый счёт»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Найти, показать и назвать числа по порядку (от 1 до 20). Числа от 1 до 20 расположены в таблице (4 </w:t>
            </w:r>
            <w:r w:rsidRPr="007134CC">
              <w:rPr>
                <w:rFonts w:ascii="Times New Roman" w:eastAsia="Symbol1" w:hAnsi="Times New Roman"/>
                <w:bCs/>
                <w:iCs/>
                <w:color w:val="191919"/>
                <w:sz w:val="28"/>
                <w:szCs w:val="28"/>
              </w:rPr>
              <w:t xml:space="preserve">×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5) не по порядку, а разбросаны по всей таблице.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Конструктор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Знакомство с конструктором, схемой-инструкцией и алгоритмами построения конструкций.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модели по схеме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Выполнение постройки по собственному замыслу.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Весёлая геометрия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задач, формирующих геометрическую наблюдательность.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«математических» пирамид: «Сложение в пределах 10», «Вычитание в пределах 10».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(2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«Спичечный» конструктор 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конструкции по заданному образцу.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0C54E9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конструктор. Задач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Задачи-смекалки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с некорректными данными. Задачи, допускающие несколько способов решения.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Прятки с фигурами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Поиск заданных фигур в фигурах сложной конфигурации. Работа с таблицей «Поиск треугольников в заданной фигуре.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lastRenderedPageBreak/>
              <w:t>Числа. Арифметические действия. Величины (6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игры.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«математических» пирамид: «Сложение в пределах 10», «Сложение в пределах 20», «Вычитание в пределах 10», «Вычитание в пределах 20».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карусель (продолжение)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Уголки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Составление фигур из 4, 5, 6, 7 уголков: по образцу, по собственному замыслу.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Игра в магазин. 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Монеты Сложение и вычитание в пределах 20.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Конструирование фигур из деталей танграма.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(3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1-й раунд: 10 – 3 = 7 7 + 2 = 9 9 – 3 = 6 6 + 5 = 11 2-й раунд: 11 – 3 = 8 и т. д.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«Волшебная палочка», «Лучший лодочник», «Гонки с зонтиками»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задач разными способами. Решение нестандартных задач.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группах деятельности: конструкторы, математические головоломки, занимательные задачи.</w:t>
            </w:r>
          </w:p>
        </w:tc>
      </w:tr>
      <w:tr w:rsidR="00141C48" w:rsidRPr="007134CC" w:rsidTr="00720F9E">
        <w:tc>
          <w:tcPr>
            <w:tcW w:w="9628" w:type="dxa"/>
            <w:gridSpan w:val="5"/>
            <w:shd w:val="clear" w:color="auto" w:fill="auto"/>
          </w:tcPr>
          <w:p w:rsidR="00141C48" w:rsidRPr="007134CC" w:rsidRDefault="00141C48" w:rsidP="00141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(3 ч)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Решение и составление ребусов, содержащих числа. Заполнение числового кроссворда (судоку). 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«математических» пирамид: «Сложение в пределах 20».</w:t>
            </w:r>
          </w:p>
        </w:tc>
      </w:tr>
      <w:tr w:rsidR="00D52108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53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«Вычитание в пределах 20».</w:t>
            </w:r>
          </w:p>
        </w:tc>
      </w:tr>
    </w:tbl>
    <w:p w:rsidR="00575390" w:rsidRPr="007134CC" w:rsidRDefault="00575390" w:rsidP="0057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390" w:rsidRPr="007134CC" w:rsidRDefault="00575390" w:rsidP="0023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sz w:val="28"/>
          <w:szCs w:val="28"/>
        </w:rPr>
        <w:br w:type="page"/>
      </w:r>
      <w:r w:rsidRPr="007134CC"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p w:rsidR="007807C4" w:rsidRPr="007134CC" w:rsidRDefault="007807C4" w:rsidP="0023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"/>
        <w:gridCol w:w="843"/>
        <w:gridCol w:w="2920"/>
        <w:gridCol w:w="4374"/>
      </w:tblGrid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(2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«Удивительная снежинка»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Крестики-нолики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«Волшебная палочка», «Лучший лодочник» (сложение, вычитание в пределах 20). 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7807C4" w:rsidRPr="007134CC" w:rsidTr="00720F9E">
        <w:tc>
          <w:tcPr>
            <w:tcW w:w="560" w:type="dxa"/>
            <w:shd w:val="clear" w:color="auto" w:fill="auto"/>
          </w:tcPr>
          <w:p w:rsidR="007807C4" w:rsidRPr="007134CC" w:rsidRDefault="007807C4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Прятки с фигурами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Поиск заданных фигур в фигурах сложной конфигурации. Решение задач на деление заданной фигуры на равные части</w:t>
            </w:r>
          </w:p>
        </w:tc>
      </w:tr>
      <w:tr w:rsidR="007807C4" w:rsidRPr="007134CC" w:rsidTr="00720F9E">
        <w:tc>
          <w:tcPr>
            <w:tcW w:w="560" w:type="dxa"/>
            <w:shd w:val="clear" w:color="auto" w:fill="auto"/>
          </w:tcPr>
          <w:p w:rsidR="007807C4" w:rsidRPr="007134CC" w:rsidRDefault="007807C4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нестандартных и занимательных задач. Задачи в стихах.</w:t>
            </w:r>
          </w:p>
        </w:tc>
      </w:tr>
      <w:tr w:rsidR="007807C4" w:rsidRPr="007134CC" w:rsidTr="00720F9E">
        <w:tc>
          <w:tcPr>
            <w:tcW w:w="560" w:type="dxa"/>
            <w:shd w:val="clear" w:color="auto" w:fill="auto"/>
          </w:tcPr>
          <w:p w:rsidR="007807C4" w:rsidRPr="007134CC" w:rsidRDefault="007807C4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807C4" w:rsidRPr="007134CC" w:rsidRDefault="007807C4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7807C4" w:rsidRPr="007134CC" w:rsidRDefault="007807C4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1" w:type="dxa"/>
            <w:gridSpan w:val="2"/>
            <w:shd w:val="clear" w:color="auto" w:fill="auto"/>
          </w:tcPr>
          <w:p w:rsidR="007807C4" w:rsidRPr="007134CC" w:rsidRDefault="007807C4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Построение конструкции по заданному образцу. 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Геометрический калейдоскоп.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Конструирование многоугольников из заданных элементов.  </w:t>
            </w:r>
            <w:proofErr w:type="spell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Танграм</w:t>
            </w:r>
            <w:proofErr w:type="spell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. Составление картинки без разбиения на части и представленной в уменьшенном масштабе. </w:t>
            </w:r>
          </w:p>
        </w:tc>
      </w:tr>
      <w:tr w:rsidR="007807C4" w:rsidRPr="007134CC" w:rsidTr="00720F9E">
        <w:tc>
          <w:tcPr>
            <w:tcW w:w="560" w:type="dxa"/>
            <w:shd w:val="clear" w:color="auto" w:fill="auto"/>
          </w:tcPr>
          <w:p w:rsidR="007807C4" w:rsidRPr="007134CC" w:rsidRDefault="007807C4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(2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«Шаг в будущее»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Конструкторы: «Спички», «Полимино» из электронного учебного пособия «Математика и конструирование». Игры: «Волшебная палочка», «Лучший лодочник», «Чья сумма больше?».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(4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Геометрия вокруг нас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Решение задач, формирующих геометрическую наблюдательность 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Путешествие точки.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«Шаг в будущее»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Конструкторы: «Кубики», «Паркеты и мозаики», «Весы» из электронного учебного пособия «Математика и конструирование».  Игры: «Волшебная палочка», «Лучший лодочник», «Чья сумма больше?», «Гонки с зонтиками» и др.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Тайны окружности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Окружность.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(5ч)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34 – 14 =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20  20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+ 18 = 38  38 – 16 = 22  22 + 15 = 37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«Новогодний серпантин»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</w:t>
            </w:r>
            <w:r w:rsidR="007807C4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торы, электронные </w:t>
            </w:r>
            <w:proofErr w:type="spellStart"/>
            <w:r w:rsidR="007807C4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</w:t>
            </w:r>
            <w:proofErr w:type="spell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игры (работа на компьютере), математические головоломки, занимательные задачи.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«Новогодний серпантин»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«Часы нас будят по утрам…»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Задания на разрезание и составление фигур.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Головоломки. Расшифровка закодированных слов. 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Восстановление примеров: объяснить, какая цифра скрыта; проверить, перевернув карточку.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с лишними или недостающими либо некорректными данными. Нестандартные задачи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(7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«Что скрывает сорока?»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Работа в «центрах» деятельности: конструкторы, электронные математические игры математические головоломки, занимательные задачи. 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Дважды два — четыре. Таблица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умножения однозначных чисел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 xml:space="preserve">Игра «Говорящая таблица умножения». Игра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«Математическое домино». Математические пирамиды: «Умножение», «Деление».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Дважды два — четыре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Игра «Говорящая таблица умножения». Игра «Математическое домино». Математические пирамиды: «Умножение», «Деление».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 на умножение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У каждого два кубика. 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 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Составь квадрат.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Прямоугольник. Квадрат. 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Задания на составление прямоугольников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(квадратов) из заданных частей.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(4 ч)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78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Задачи, имеющие несколько решений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и задания, допускающие нестандартные решения.</w:t>
            </w: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7807C4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108" w:rsidRPr="007134CC" w:rsidTr="00D52108">
        <w:tc>
          <w:tcPr>
            <w:tcW w:w="56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0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:rsidR="00575390" w:rsidRPr="007134CC" w:rsidRDefault="00575390" w:rsidP="007807C4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эстафета</w:t>
            </w:r>
          </w:p>
        </w:tc>
        <w:tc>
          <w:tcPr>
            <w:tcW w:w="4470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олимпиадных задач (подготовка к международному кон-</w:t>
            </w:r>
          </w:p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курсу «Кенгуру»).</w:t>
            </w:r>
          </w:p>
        </w:tc>
      </w:tr>
    </w:tbl>
    <w:p w:rsidR="00575390" w:rsidRPr="007134CC" w:rsidRDefault="00575390" w:rsidP="0057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7C4" w:rsidRPr="007134CC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7C4" w:rsidRPr="007134CC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8A9" w:rsidRPr="007134CC" w:rsidRDefault="004718A9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390" w:rsidRPr="007134CC" w:rsidRDefault="00575390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>3 класс</w:t>
      </w:r>
    </w:p>
    <w:p w:rsidR="007807C4" w:rsidRPr="007134CC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"/>
        <w:gridCol w:w="847"/>
        <w:gridCol w:w="2960"/>
        <w:gridCol w:w="4330"/>
      </w:tblGrid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Решение олимпиадных задач международного конкурса «Кенгуру». 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«Числовой»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Числа от 1 до 1000. Составление трёхзначных чисел с помощью комплектов карточек с числами: 1) 0, 1, 2, 3, 4, …, 9 (10); 2) 10, 20, 30, 40, …,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90; 3) 100, 200, 300, 400, …, 900.</w:t>
            </w:r>
          </w:p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Геометрия вокруг нас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Конструирование многоугольников из одинаковых треугольников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(3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Волшебные переливания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на переливание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нестандартных задач (на «отношения»)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«Шаг в будущее»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Игры: 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учебного пособия «Математика и конструирование».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…, 15.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чисел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Числовой палиндром — число, которое читается одинаково слева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направо и справа налево. Числовые головоломки: запись числа 24 (30) тремя одинаковыми цифрами.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копилка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Составление сборника числового материала, взятого из жизни, для составления задач.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 1-й раунд: 640 – 140 = 500; 500 + 180 = 680; 680 – 160 = 520; 520 + 150= 670.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Выбери маршрут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Единица длины километр. Составление карты путешествия: на определённом транспорте по выбранному маршруту,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например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«Золотое кольцо» России, города-герои и др.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со многими возможными решениями. Задачи с недостающими данными, с избыточным составом условия. Задачи на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доказательство: найти цифровое значение букв в условной записи: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СМЕХ + ГРОМ = ГРЕМИ и др.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Конструирование многоугольников из заданных элементов.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Конструирование из деталей танграма: без разбиения изображения на части; заданного в уменьшенном масштабе.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lastRenderedPageBreak/>
              <w:t>Мир занимательных задач (2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 задачи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Разверни листок. От секунды до столетия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Занимательные задачи и задания на развитие пространственных представлений.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(9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Время и его единицы: час, минута, секунда; сутки, неделя, год, век.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Цена одной минуты. Что происходит за одну минуту в городе (стране, мире). Сбор информации. Что успевает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сделать ученик за одну минуту, один час, за день, за сутки?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Одна секунда в жизни класса. 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Составление различных задач, используя данные о возрасте своих родственников.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 (какуро).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Конкурс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в стихах. Задачи-шутки. Задачи-с</w:t>
            </w:r>
            <w:bookmarkStart w:id="0" w:name="_GoBack"/>
            <w:bookmarkEnd w:id="0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мекалки.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Это было в старину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Энциклопедия математических развлечений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Составление сборника занимательных заданий. 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Использование разных источников информации (детские познавательные журналы, книги и др.).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:rsidR="00575390" w:rsidRPr="007134CC" w:rsidRDefault="00575390" w:rsidP="0057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7C4" w:rsidRPr="007134CC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7C4" w:rsidRPr="007134CC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390" w:rsidRPr="007134CC" w:rsidRDefault="00575390" w:rsidP="00B96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>4 класс</w:t>
      </w:r>
    </w:p>
    <w:p w:rsidR="007807C4" w:rsidRPr="007134CC" w:rsidRDefault="007807C4" w:rsidP="005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"/>
        <w:gridCol w:w="850"/>
        <w:gridCol w:w="2959"/>
        <w:gridCol w:w="4328"/>
      </w:tblGrid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олимпиадных задач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Числа-великаны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Как велик миллион? Что такое гугол?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СМЕХ + ГРОМ = ГРЕМИ и др.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Кто что увидит?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и задания на развитие пространственных представлений.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Римские цифры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Занимательные задания с римскими цифрами.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(3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в стихах повышенной сложности: «Начнём с хвоста», «Сколько лет?» и др. (Н. Разговоров).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марафон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задач международного конкурса «Кенгуру».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Построение конструкции по заданному образцу. Перекладывание нескольких спичек в соответствии с условиями. Проверка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выполненной  работы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конструктор. Фигуры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Построение конструкции по заданному образцу. Перекладывание нескольких спичек в соответствии с условиями. Проверка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выполненной  работы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(3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Выбери маршрут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«Открой» способ быстрого поиска суммы. Как сложить несколько последовательных чисел натурального ряда?  Например, 6 + 7 + 8 + 9 + 10; 12 + 13 + 14 + 15 + 16 и др.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 xml:space="preserve">пирамида,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икосаэдр  (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 выбору учащихся).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Моделирование геометрических фигур.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икосаэдр  (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 выбору учащихся).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Объёмные фигуры: цилиндр, конус, пирамида, шар, куб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икосаэдр  (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по выбору учащихся).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(7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копилка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Составление сборника числового материала, взятого из жизни для составления задач.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Какие слова спрятаны в таблице?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Поиск в таблице (9 </w:t>
            </w:r>
            <w:r w:rsidRPr="007134CC">
              <w:rPr>
                <w:rFonts w:ascii="Times New Roman" w:eastAsia="Symbol1" w:hAnsi="Times New Roman"/>
                <w:bCs/>
                <w:iCs/>
                <w:color w:val="191919"/>
                <w:sz w:val="28"/>
                <w:szCs w:val="28"/>
              </w:rPr>
              <w:t xml:space="preserve">×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9) слов, связанных с математикой. (Например, задания № 187, 198 в рабочей тетради «Дружим с математикой» 4 класс.)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«Математика — наш друг!»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Решай, отгадывай, считай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Не переставляя числа 1, 2, 3, 4, 5, соединить их знаками действий так, чтобы в ответе получилось 0, 10, 20, 30, 40, 50, 60, 70, 80, 100.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Две рядом стоящие цифры можно считать за одно число. Там, где необходимо, можно использовать скобки.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Заполнение числового кроссворда (судоку, какуро)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Запись решения в виде таблицы. Задачи с недостающими данными, с избыточным составом условия.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со многими возможными решениями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Задачи на доказательство: найти цифровое значение букв в условной записи. 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(3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Отгадывание задуманных чисел: «Отгадай задуманное число», «Отгадай число и месяц рождения» и др</w:t>
            </w:r>
          </w:p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Работа в «центрах» деятельности: конструкторы, электронные математические игры), математические головоломки, занимательные задачи.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логических, нестандартных задач. Решение задач, имеющих</w:t>
            </w:r>
          </w:p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несколько решений.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Блиц-турнир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по решению задач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Математика в спорте. Создание сборника числового материала для составления задач. 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копилка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Поиск квадратов в прямоугольнике 2 </w:t>
            </w:r>
            <w:r w:rsidRPr="007134CC">
              <w:rPr>
                <w:rFonts w:ascii="Times New Roman" w:eastAsia="Symbol1" w:hAnsi="Times New Roman"/>
                <w:bCs/>
                <w:iCs/>
                <w:color w:val="191919"/>
                <w:sz w:val="28"/>
                <w:szCs w:val="28"/>
              </w:rPr>
              <w:t>×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5 см (на клетчатой части листа). Какая пара быстрее составит (и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зарисует) геометрическую фигуру?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lastRenderedPageBreak/>
              <w:t>Геометрическая мозаика (1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Геометрические фигуры вокруг нас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7807C4" w:rsidRPr="007134CC" w:rsidTr="00720F9E">
        <w:tc>
          <w:tcPr>
            <w:tcW w:w="9628" w:type="dxa"/>
            <w:gridSpan w:val="5"/>
            <w:shd w:val="clear" w:color="auto" w:fill="auto"/>
          </w:tcPr>
          <w:p w:rsidR="007807C4" w:rsidRPr="007134CC" w:rsidRDefault="007807C4" w:rsidP="007807C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Задачи-шутки. Занимательные вопросы и задачи-смекалки.</w:t>
            </w:r>
          </w:p>
        </w:tc>
      </w:tr>
      <w:tr w:rsidR="00285635" w:rsidRPr="007134CC" w:rsidTr="00D52108">
        <w:tc>
          <w:tcPr>
            <w:tcW w:w="562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75390" w:rsidRPr="007134CC" w:rsidRDefault="00575390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75390" w:rsidRPr="007134CC" w:rsidRDefault="009579BA" w:rsidP="00D5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977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праздник</w:t>
            </w:r>
          </w:p>
        </w:tc>
        <w:tc>
          <w:tcPr>
            <w:tcW w:w="4388" w:type="dxa"/>
            <w:shd w:val="clear" w:color="auto" w:fill="auto"/>
          </w:tcPr>
          <w:p w:rsidR="00575390" w:rsidRPr="007134CC" w:rsidRDefault="00575390" w:rsidP="00D5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в стихах. Игра «Задумай число».</w:t>
            </w:r>
          </w:p>
        </w:tc>
      </w:tr>
    </w:tbl>
    <w:p w:rsidR="002342F4" w:rsidRPr="007134CC" w:rsidRDefault="002342F4" w:rsidP="0057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7C4" w:rsidRPr="007134CC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7807C4" w:rsidRPr="007134CC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7807C4" w:rsidRPr="007134CC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0B69C5" w:rsidRPr="007134CC" w:rsidRDefault="000B69C5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7134CC">
        <w:rPr>
          <w:rFonts w:ascii="Times New Roman" w:hAnsi="Times New Roman"/>
          <w:b/>
          <w:bCs/>
          <w:iCs/>
          <w:color w:val="191919"/>
          <w:sz w:val="28"/>
          <w:szCs w:val="28"/>
        </w:rPr>
        <w:t>Материально-техническое обеспечение</w:t>
      </w:r>
    </w:p>
    <w:p w:rsidR="007807C4" w:rsidRPr="007134CC" w:rsidRDefault="007807C4" w:rsidP="00A5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9630"/>
      </w:tblGrid>
      <w:tr w:rsidR="00A50176" w:rsidRPr="007134CC" w:rsidTr="002342F4">
        <w:trPr>
          <w:trHeight w:val="3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7134CC" w:rsidRDefault="00A50176" w:rsidP="00234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4CC">
              <w:rPr>
                <w:rFonts w:ascii="Times New Roman" w:hAnsi="Times New Roman"/>
                <w:sz w:val="28"/>
                <w:szCs w:val="28"/>
              </w:rPr>
              <w:t>Книгопечатная продукция</w:t>
            </w:r>
          </w:p>
        </w:tc>
      </w:tr>
      <w:tr w:rsidR="00A50176" w:rsidRPr="007134CC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1. Гороховская Г.Г. Решение нестандартных задач — средство развития логического мышления младших школьников // Начальная школа. —2009. — № 7.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2. Гурин Ю.В., Жакова О.В. Большая книга игр и развлечений. —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СПб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.: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Кристалл; 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М.: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ОНИКС, 2000.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3. Зубков Л.Б. Игры с числами и словами. —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СПб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.: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Кристалл, 2001.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4. Игры со спичками: Задачи и развлечения / сост. А.Т. Улицкий,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Л.А. Улицкий. — 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Минск: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Фирма «Вуал», 1993.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5. Лавлинскова Е.Ю. Методика работы с задачами повышенной трудности. — М., 2006.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6. Сухин И.Г. 800 новых логических и математических головоломок. — </w:t>
            </w:r>
            <w:proofErr w:type="gramStart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СПб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.:</w:t>
            </w:r>
            <w:proofErr w:type="gramEnd"/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Союз, 2001.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7. Сухин И.Г. Судоку и суперсудоку на шестнадцати клетках для детей. — 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М.: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АСТ, 2006.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8. Труднев В.П. Внеклассная работа по математике в начальной</w:t>
            </w:r>
          </w:p>
          <w:p w:rsidR="00A50176" w:rsidRPr="007134CC" w:rsidRDefault="00575390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школе:</w:t>
            </w:r>
            <w:r w:rsidR="00A50176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пособие для учителей. —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М.:</w:t>
            </w:r>
            <w:r w:rsidR="00A50176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Просвещение, 1975.</w:t>
            </w:r>
          </w:p>
        </w:tc>
      </w:tr>
      <w:tr w:rsidR="00401EB5" w:rsidRPr="007134CC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5" w:rsidRPr="007134CC" w:rsidRDefault="00E5209C" w:rsidP="009B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highlight w:val="yellow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Наглядные</w:t>
            </w:r>
            <w:r w:rsidR="009B4673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и 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демонстрационные </w:t>
            </w:r>
            <w:r w:rsidRPr="007134CC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средства обучения</w:t>
            </w:r>
          </w:p>
        </w:tc>
      </w:tr>
      <w:tr w:rsidR="00401EB5" w:rsidRPr="007134CC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1. Кубики (игральные) с точками или цифрами.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2. Комплекты карточек с числами:</w:t>
            </w:r>
          </w:p>
          <w:p w:rsidR="00401EB5" w:rsidRPr="007134CC" w:rsidRDefault="004F5BE3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1) 0, 1, 2, 3, 4, …</w:t>
            </w:r>
            <w:r w:rsidR="00401EB5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, 9 (10);</w:t>
            </w:r>
          </w:p>
          <w:p w:rsidR="00401EB5" w:rsidRPr="007134CC" w:rsidRDefault="004F5BE3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2) 10, 20, 30, 40, …</w:t>
            </w:r>
            <w:r w:rsidR="00401EB5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, 90;</w:t>
            </w:r>
          </w:p>
          <w:p w:rsidR="00401EB5" w:rsidRPr="007134CC" w:rsidRDefault="004F5BE3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3) 100, 200, 300, 400, …</w:t>
            </w:r>
            <w:r w:rsidR="00401EB5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, 900.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3. «Математический веер» с цифрами и знаками.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4. Игра «Русское лото» (числа от 1 до 100).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5. Игра «Математическое домино» (все случаи таблицы умножения).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lastRenderedPageBreak/>
              <w:t>6. Математический набор «Карточки-считалочки» (сорбонки) для закрепления таблицы умножения и деления. Карточки двусторонние: на одной стороне — задание, на другой — ответ.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7. Часовой циферблат с подвижными стрелками.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8. Набор «Геометрические тела».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9. Математические настольные игры: математические пирамиды «Сложение в пределах 10; 20; 100», «Вычитание в пределах 10; 20; 100», «Умножение», «Деление» и др.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10.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11. Набор «Карточки с математическими заданиями и планшет»: запись стираемым фломастером результатов действий на прозрачной плёнке.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12. Кочурова Е.Э. Дружим с математикой: рабочая тетрадь для учащихся 4 класса общеобразовательных учреждений. — 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М.: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Вентана-Граф, 2008.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13. Плакат «Говорящая таблица умножения» / А.А. Бахметьев и др. — 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М.: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Знаток, 2009.</w:t>
            </w:r>
          </w:p>
          <w:p w:rsidR="00401EB5" w:rsidRPr="007134CC" w:rsidRDefault="00401EB5" w:rsidP="0040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14. Таблицы для начальной школы. Математика: в 6 сериях. Математика вокруг нас: 10 п.л. формата А1 / Е.Э. Кочурова, А.С. Анютина, С.И. Разуваева, К.М. Тихомирова. — 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М.: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ВАРСОН, 2010.</w:t>
            </w:r>
          </w:p>
          <w:p w:rsidR="00401EB5" w:rsidRPr="007134CC" w:rsidRDefault="00401EB5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15. Таблицы для начальной школы. Математика: в 6 сериях. Математика вокруг нас: методические рекомендации / Е.Э. Кочурова, А.С. Анютина, С.И. Разуваева, К.М. Тихомирова. — </w:t>
            </w:r>
            <w:r w:rsidR="00575390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М.:</w:t>
            </w: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 ВАРСОН, 2010.</w:t>
            </w:r>
          </w:p>
        </w:tc>
      </w:tr>
      <w:tr w:rsidR="00A50176" w:rsidRPr="007134CC" w:rsidTr="004C00CC">
        <w:trPr>
          <w:trHeight w:val="2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7134CC" w:rsidRDefault="00A50176" w:rsidP="004C00CC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134CC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Технические средства обучения</w:t>
            </w:r>
          </w:p>
        </w:tc>
      </w:tr>
      <w:tr w:rsidR="00A50176" w:rsidRPr="007134CC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7134CC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7134CC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Классная доска с набором приспособлений для крепления таблиц, постеров и картинок.</w:t>
            </w:r>
          </w:p>
          <w:p w:rsidR="00A50176" w:rsidRPr="007134CC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7134CC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Мультимедийный проектор.</w:t>
            </w:r>
          </w:p>
          <w:p w:rsidR="00A50176" w:rsidRPr="007134CC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7134CC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Компьютер.</w:t>
            </w:r>
          </w:p>
          <w:p w:rsidR="00A50176" w:rsidRPr="007134CC" w:rsidRDefault="00A50176" w:rsidP="00A50176">
            <w:pPr>
              <w:pStyle w:val="a5"/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7134CC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Интерактивная доска.</w:t>
            </w:r>
          </w:p>
          <w:p w:rsidR="0031366A" w:rsidRPr="007134CC" w:rsidRDefault="0031366A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Электронные издания для младших школьников: «Математика и конструирование», «Считай и побеждай», «Весёлая математика» и др.</w:t>
            </w:r>
          </w:p>
        </w:tc>
      </w:tr>
      <w:tr w:rsidR="00A50176" w:rsidRPr="007134CC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Интернет-ресурсы</w:t>
            </w:r>
          </w:p>
        </w:tc>
      </w:tr>
      <w:tr w:rsidR="00A50176" w:rsidRPr="007134CC" w:rsidTr="00F9511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1. http://www.vneuroka.ru/mathematics.php — образовательные проекты портала «Вне урока»: Математика. Математический мир.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2. http://konkurs-kenguru.ru — российская страница международного математического конкурса «Кенгуру».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3. http://4stupeni.ru/stady — клуб учителей начальной школы. 4 ступени.</w:t>
            </w:r>
          </w:p>
          <w:p w:rsidR="00A50176" w:rsidRPr="007134CC" w:rsidRDefault="00A50176" w:rsidP="00A5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4. http://www.develop-kinder.com — «Сократ» — развивающие игры и конкурсы.</w:t>
            </w:r>
          </w:p>
          <w:p w:rsidR="00A50176" w:rsidRPr="007134CC" w:rsidRDefault="00A50176" w:rsidP="0023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5. http://puzzle-ru.blogspot.com — головоломки, загадки, за</w:t>
            </w:r>
            <w:r w:rsidR="002342F4" w:rsidRPr="007134CC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дачи и задачки, фокусы, ребусы.</w:t>
            </w:r>
          </w:p>
        </w:tc>
      </w:tr>
    </w:tbl>
    <w:p w:rsidR="00E1732F" w:rsidRPr="007134CC" w:rsidRDefault="00E1732F" w:rsidP="00575390">
      <w:pPr>
        <w:spacing w:line="240" w:lineRule="auto"/>
        <w:jc w:val="both"/>
        <w:rPr>
          <w:sz w:val="28"/>
          <w:szCs w:val="28"/>
        </w:rPr>
      </w:pPr>
    </w:p>
    <w:sectPr w:rsidR="00E1732F" w:rsidRPr="007134CC" w:rsidSect="004C00CC">
      <w:footerReference w:type="default" r:id="rId8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99" w:rsidRDefault="00305199" w:rsidP="00192C47">
      <w:pPr>
        <w:spacing w:after="0" w:line="240" w:lineRule="auto"/>
      </w:pPr>
      <w:r>
        <w:separator/>
      </w:r>
    </w:p>
  </w:endnote>
  <w:endnote w:type="continuationSeparator" w:id="0">
    <w:p w:rsidR="00305199" w:rsidRDefault="00305199" w:rsidP="0019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1">
    <w:altName w:val="MS Mincho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35" w:rsidRDefault="00285635">
    <w:pPr>
      <w:pStyle w:val="a8"/>
      <w:jc w:val="center"/>
    </w:pPr>
    <w:r w:rsidRPr="004C00CC">
      <w:rPr>
        <w:rFonts w:ascii="Times New Roman" w:hAnsi="Times New Roman"/>
        <w:sz w:val="24"/>
        <w:szCs w:val="24"/>
      </w:rPr>
      <w:fldChar w:fldCharType="begin"/>
    </w:r>
    <w:r w:rsidRPr="004C00CC">
      <w:rPr>
        <w:rFonts w:ascii="Times New Roman" w:hAnsi="Times New Roman"/>
        <w:sz w:val="24"/>
        <w:szCs w:val="24"/>
      </w:rPr>
      <w:instrText xml:space="preserve"> PAGE   \* MERGEFORMAT </w:instrText>
    </w:r>
    <w:r w:rsidRPr="004C00CC">
      <w:rPr>
        <w:rFonts w:ascii="Times New Roman" w:hAnsi="Times New Roman"/>
        <w:sz w:val="24"/>
        <w:szCs w:val="24"/>
      </w:rPr>
      <w:fldChar w:fldCharType="separate"/>
    </w:r>
    <w:r w:rsidR="007134CC">
      <w:rPr>
        <w:rFonts w:ascii="Times New Roman" w:hAnsi="Times New Roman"/>
        <w:noProof/>
        <w:sz w:val="24"/>
        <w:szCs w:val="24"/>
      </w:rPr>
      <w:t>21</w:t>
    </w:r>
    <w:r w:rsidRPr="004C00CC">
      <w:rPr>
        <w:rFonts w:ascii="Times New Roman" w:hAnsi="Times New Roman"/>
        <w:noProof/>
        <w:sz w:val="24"/>
        <w:szCs w:val="24"/>
      </w:rPr>
      <w:fldChar w:fldCharType="end"/>
    </w:r>
  </w:p>
  <w:p w:rsidR="00285635" w:rsidRDefault="002856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99" w:rsidRDefault="00305199" w:rsidP="00192C47">
      <w:pPr>
        <w:spacing w:after="0" w:line="240" w:lineRule="auto"/>
      </w:pPr>
      <w:r>
        <w:separator/>
      </w:r>
    </w:p>
  </w:footnote>
  <w:footnote w:type="continuationSeparator" w:id="0">
    <w:p w:rsidR="00305199" w:rsidRDefault="00305199" w:rsidP="0019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683"/>
    <w:multiLevelType w:val="hybridMultilevel"/>
    <w:tmpl w:val="13B8F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7455B"/>
    <w:multiLevelType w:val="multilevel"/>
    <w:tmpl w:val="102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51979"/>
    <w:multiLevelType w:val="hybridMultilevel"/>
    <w:tmpl w:val="DDC0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F0E"/>
    <w:multiLevelType w:val="hybridMultilevel"/>
    <w:tmpl w:val="9D427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3F145D8"/>
    <w:multiLevelType w:val="hybridMultilevel"/>
    <w:tmpl w:val="5588D7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20CB0"/>
    <w:multiLevelType w:val="hybridMultilevel"/>
    <w:tmpl w:val="F3664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DB6B5D"/>
    <w:multiLevelType w:val="hybridMultilevel"/>
    <w:tmpl w:val="D8689586"/>
    <w:lvl w:ilvl="0" w:tplc="2C8C6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91"/>
    <w:rsid w:val="00005520"/>
    <w:rsid w:val="00063E0B"/>
    <w:rsid w:val="000642A4"/>
    <w:rsid w:val="00075085"/>
    <w:rsid w:val="000B392E"/>
    <w:rsid w:val="000B69C5"/>
    <w:rsid w:val="000B6FC0"/>
    <w:rsid w:val="000C54E9"/>
    <w:rsid w:val="00110E69"/>
    <w:rsid w:val="00123194"/>
    <w:rsid w:val="00123EAE"/>
    <w:rsid w:val="00124D76"/>
    <w:rsid w:val="00141C48"/>
    <w:rsid w:val="00187E5F"/>
    <w:rsid w:val="00192C47"/>
    <w:rsid w:val="00196DD7"/>
    <w:rsid w:val="00197905"/>
    <w:rsid w:val="001A7810"/>
    <w:rsid w:val="001B32E7"/>
    <w:rsid w:val="001E5F4C"/>
    <w:rsid w:val="002034C9"/>
    <w:rsid w:val="00216836"/>
    <w:rsid w:val="002258BA"/>
    <w:rsid w:val="002342F4"/>
    <w:rsid w:val="00236FD0"/>
    <w:rsid w:val="00261F3F"/>
    <w:rsid w:val="00285635"/>
    <w:rsid w:val="00294F06"/>
    <w:rsid w:val="002B3F25"/>
    <w:rsid w:val="002E550E"/>
    <w:rsid w:val="00305199"/>
    <w:rsid w:val="00305877"/>
    <w:rsid w:val="0031366A"/>
    <w:rsid w:val="003166F9"/>
    <w:rsid w:val="00381DD8"/>
    <w:rsid w:val="00384F47"/>
    <w:rsid w:val="00393842"/>
    <w:rsid w:val="003A5F66"/>
    <w:rsid w:val="003D4627"/>
    <w:rsid w:val="00401EB5"/>
    <w:rsid w:val="00466C59"/>
    <w:rsid w:val="004718A9"/>
    <w:rsid w:val="0047264B"/>
    <w:rsid w:val="004A1943"/>
    <w:rsid w:val="004C00CC"/>
    <w:rsid w:val="004C5CDB"/>
    <w:rsid w:val="004C72B6"/>
    <w:rsid w:val="004D0076"/>
    <w:rsid w:val="004F2E27"/>
    <w:rsid w:val="004F5BE3"/>
    <w:rsid w:val="00524206"/>
    <w:rsid w:val="00527547"/>
    <w:rsid w:val="00575390"/>
    <w:rsid w:val="0058646F"/>
    <w:rsid w:val="005911D1"/>
    <w:rsid w:val="005B2171"/>
    <w:rsid w:val="005B7F09"/>
    <w:rsid w:val="005C04B8"/>
    <w:rsid w:val="005C0949"/>
    <w:rsid w:val="00606C63"/>
    <w:rsid w:val="006113C5"/>
    <w:rsid w:val="00620DC0"/>
    <w:rsid w:val="00667E08"/>
    <w:rsid w:val="00675216"/>
    <w:rsid w:val="00677FA6"/>
    <w:rsid w:val="006814B9"/>
    <w:rsid w:val="006D3B97"/>
    <w:rsid w:val="007134CC"/>
    <w:rsid w:val="00720F9E"/>
    <w:rsid w:val="0073113E"/>
    <w:rsid w:val="00742A85"/>
    <w:rsid w:val="007801EE"/>
    <w:rsid w:val="007807C4"/>
    <w:rsid w:val="00793EE4"/>
    <w:rsid w:val="007B03C4"/>
    <w:rsid w:val="007C5074"/>
    <w:rsid w:val="007E36BD"/>
    <w:rsid w:val="007E46B9"/>
    <w:rsid w:val="007E66C4"/>
    <w:rsid w:val="007F5805"/>
    <w:rsid w:val="00802A7B"/>
    <w:rsid w:val="00822BD9"/>
    <w:rsid w:val="00842C84"/>
    <w:rsid w:val="00887734"/>
    <w:rsid w:val="00887C24"/>
    <w:rsid w:val="00894FA8"/>
    <w:rsid w:val="008F4BA6"/>
    <w:rsid w:val="009138C6"/>
    <w:rsid w:val="00941563"/>
    <w:rsid w:val="009579BA"/>
    <w:rsid w:val="0096480E"/>
    <w:rsid w:val="009A40A5"/>
    <w:rsid w:val="009B08FB"/>
    <w:rsid w:val="009B336F"/>
    <w:rsid w:val="009B4673"/>
    <w:rsid w:val="009C3D74"/>
    <w:rsid w:val="009E7774"/>
    <w:rsid w:val="00A10422"/>
    <w:rsid w:val="00A50176"/>
    <w:rsid w:val="00A748C6"/>
    <w:rsid w:val="00A911AF"/>
    <w:rsid w:val="00A9727B"/>
    <w:rsid w:val="00AA52B1"/>
    <w:rsid w:val="00AA67C3"/>
    <w:rsid w:val="00AC4D22"/>
    <w:rsid w:val="00AC6D72"/>
    <w:rsid w:val="00AD25E1"/>
    <w:rsid w:val="00AD51DC"/>
    <w:rsid w:val="00AE2567"/>
    <w:rsid w:val="00AE37CE"/>
    <w:rsid w:val="00B35F38"/>
    <w:rsid w:val="00B414C9"/>
    <w:rsid w:val="00B65BC5"/>
    <w:rsid w:val="00B9667C"/>
    <w:rsid w:val="00B9744D"/>
    <w:rsid w:val="00BA3CAF"/>
    <w:rsid w:val="00BC6436"/>
    <w:rsid w:val="00C127F0"/>
    <w:rsid w:val="00C65D18"/>
    <w:rsid w:val="00CA1D65"/>
    <w:rsid w:val="00CA4C5B"/>
    <w:rsid w:val="00CC6053"/>
    <w:rsid w:val="00CD5049"/>
    <w:rsid w:val="00CE1524"/>
    <w:rsid w:val="00CF65F9"/>
    <w:rsid w:val="00D01193"/>
    <w:rsid w:val="00D318C0"/>
    <w:rsid w:val="00D31C0D"/>
    <w:rsid w:val="00D31D09"/>
    <w:rsid w:val="00D52108"/>
    <w:rsid w:val="00D73277"/>
    <w:rsid w:val="00D86501"/>
    <w:rsid w:val="00DB779F"/>
    <w:rsid w:val="00DF2F33"/>
    <w:rsid w:val="00E1732F"/>
    <w:rsid w:val="00E232BA"/>
    <w:rsid w:val="00E31BC1"/>
    <w:rsid w:val="00E5209C"/>
    <w:rsid w:val="00E84491"/>
    <w:rsid w:val="00EA35C4"/>
    <w:rsid w:val="00EB4B25"/>
    <w:rsid w:val="00EE63C8"/>
    <w:rsid w:val="00F00FF1"/>
    <w:rsid w:val="00F048FF"/>
    <w:rsid w:val="00F16142"/>
    <w:rsid w:val="00F42EEA"/>
    <w:rsid w:val="00F850FE"/>
    <w:rsid w:val="00F860CB"/>
    <w:rsid w:val="00F9511F"/>
    <w:rsid w:val="00FC0809"/>
    <w:rsid w:val="00FC6CA5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418F-575C-514B-B57D-9D19A48C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127F0"/>
    <w:pPr>
      <w:ind w:left="720"/>
      <w:contextualSpacing/>
    </w:pPr>
  </w:style>
  <w:style w:type="paragraph" w:styleId="a5">
    <w:name w:val="No Spacing"/>
    <w:uiPriority w:val="1"/>
    <w:qFormat/>
    <w:rsid w:val="00A748C6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C47"/>
  </w:style>
  <w:style w:type="paragraph" w:styleId="a8">
    <w:name w:val="footer"/>
    <w:basedOn w:val="a"/>
    <w:link w:val="a9"/>
    <w:uiPriority w:val="99"/>
    <w:unhideWhenUsed/>
    <w:rsid w:val="0019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C47"/>
  </w:style>
  <w:style w:type="paragraph" w:styleId="aa">
    <w:name w:val="Normal (Web)"/>
    <w:basedOn w:val="a"/>
    <w:rsid w:val="00F42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uiPriority w:val="99"/>
    <w:locked/>
    <w:rsid w:val="00AC6D72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AC6D72"/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A50176"/>
  </w:style>
  <w:style w:type="character" w:styleId="ab">
    <w:name w:val="Strong"/>
    <w:uiPriority w:val="22"/>
    <w:qFormat/>
    <w:rsid w:val="00A50176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575390"/>
  </w:style>
  <w:style w:type="table" w:customStyle="1" w:styleId="11">
    <w:name w:val="Сетка таблицы1"/>
    <w:basedOn w:val="a1"/>
    <w:next w:val="a3"/>
    <w:uiPriority w:val="39"/>
    <w:rsid w:val="0057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579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C2A8F-63F4-42B7-8B28-465124E7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6050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cp:lastModifiedBy>Пользователь Windows</cp:lastModifiedBy>
  <cp:revision>2</cp:revision>
  <cp:lastPrinted>2019-11-04T12:56:00Z</cp:lastPrinted>
  <dcterms:created xsi:type="dcterms:W3CDTF">2022-08-20T09:04:00Z</dcterms:created>
  <dcterms:modified xsi:type="dcterms:W3CDTF">2022-08-20T09:04:00Z</dcterms:modified>
</cp:coreProperties>
</file>