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C54" w:rsidRPr="00AF22F4" w:rsidRDefault="00D35C54" w:rsidP="00D35C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AF22F4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Муниципальное бюджетное общеобразовательное учреждение</w:t>
      </w:r>
    </w:p>
    <w:p w:rsidR="00D35C54" w:rsidRPr="00AF22F4" w:rsidRDefault="00D35C54" w:rsidP="00D35C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AF22F4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«Средняя общеобразовательная школа №</w:t>
      </w:r>
      <w:r w:rsidR="00AF22F4" w:rsidRPr="00AF22F4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42</w:t>
      </w:r>
      <w:r w:rsidRPr="00AF22F4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» г. Грозного</w:t>
      </w:r>
    </w:p>
    <w:p w:rsidR="00D35C54" w:rsidRPr="00D35C54" w:rsidRDefault="00D35C54" w:rsidP="00D35C54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5C54" w:rsidRPr="00D35C54" w:rsidRDefault="00D35C54" w:rsidP="00D35C54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5C54" w:rsidRPr="00D35C54" w:rsidRDefault="00D35C54" w:rsidP="00D35C54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5C54" w:rsidRPr="00D35C54" w:rsidRDefault="00D35C54" w:rsidP="00D35C54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5C54" w:rsidRPr="00D35C54" w:rsidRDefault="00D35C54" w:rsidP="00D35C54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ПРОГРАММА</w:t>
      </w:r>
    </w:p>
    <w:p w:rsidR="00D35C54" w:rsidRDefault="00D35C54" w:rsidP="00D35C54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внеурочной деятельности</w:t>
      </w:r>
    </w:p>
    <w:p w:rsidR="00D35C54" w:rsidRPr="00D35C54" w:rsidRDefault="00D35C54" w:rsidP="00D35C54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«Разговоры о важном» </w:t>
      </w:r>
    </w:p>
    <w:p w:rsidR="00D35C54" w:rsidRDefault="00D35C54" w:rsidP="00D35C54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для </w:t>
      </w:r>
      <w:r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5</w:t>
      </w: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9</w:t>
      </w: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-х классов</w:t>
      </w:r>
    </w:p>
    <w:p w:rsidR="00D35C54" w:rsidRDefault="00D35C54" w:rsidP="00D35C54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D35C54" w:rsidRDefault="00D35C54" w:rsidP="00D35C54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D35C54" w:rsidRDefault="00D35C54" w:rsidP="00D35C54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D35C54" w:rsidRDefault="00D35C54" w:rsidP="00D35C54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D35C54" w:rsidRDefault="00D35C54" w:rsidP="00D35C54">
      <w:pPr>
        <w:spacing w:line="600" w:lineRule="atLeast"/>
        <w:rPr>
          <w:b/>
          <w:bCs/>
          <w:color w:val="252525"/>
          <w:spacing w:val="-2"/>
          <w:sz w:val="32"/>
          <w:szCs w:val="48"/>
          <w:lang w:val="ru-RU"/>
        </w:rPr>
      </w:pPr>
    </w:p>
    <w:p w:rsidR="00D35C54" w:rsidRDefault="00D35C54" w:rsidP="00D35C54">
      <w:pPr>
        <w:spacing w:line="600" w:lineRule="atLeast"/>
        <w:rPr>
          <w:b/>
          <w:bCs/>
          <w:color w:val="252525"/>
          <w:spacing w:val="-2"/>
          <w:sz w:val="32"/>
          <w:szCs w:val="48"/>
          <w:lang w:val="ru-RU"/>
        </w:rPr>
      </w:pPr>
    </w:p>
    <w:p w:rsidR="00D35C54" w:rsidRDefault="00D35C54" w:rsidP="00D35C54">
      <w:pPr>
        <w:spacing w:line="600" w:lineRule="atLeast"/>
        <w:rPr>
          <w:b/>
          <w:bCs/>
          <w:color w:val="252525"/>
          <w:spacing w:val="-2"/>
          <w:sz w:val="32"/>
          <w:szCs w:val="48"/>
          <w:lang w:val="ru-RU"/>
        </w:rPr>
      </w:pPr>
    </w:p>
    <w:p w:rsidR="00D35C54" w:rsidRDefault="00D35C54" w:rsidP="00D35C54">
      <w:pPr>
        <w:spacing w:line="600" w:lineRule="atLeast"/>
        <w:rPr>
          <w:b/>
          <w:bCs/>
          <w:color w:val="252525"/>
          <w:spacing w:val="-2"/>
          <w:sz w:val="32"/>
          <w:szCs w:val="48"/>
          <w:lang w:val="ru-RU"/>
        </w:rPr>
      </w:pPr>
    </w:p>
    <w:p w:rsidR="00D35C54" w:rsidRDefault="00D35C54" w:rsidP="00D35C54">
      <w:pPr>
        <w:spacing w:line="600" w:lineRule="atLeast"/>
        <w:rPr>
          <w:b/>
          <w:bCs/>
          <w:color w:val="252525"/>
          <w:spacing w:val="-2"/>
          <w:sz w:val="32"/>
          <w:szCs w:val="48"/>
          <w:lang w:val="ru-RU"/>
        </w:rPr>
      </w:pPr>
    </w:p>
    <w:p w:rsidR="00D35C54" w:rsidRDefault="00D35C54" w:rsidP="00D35C54">
      <w:pPr>
        <w:spacing w:line="600" w:lineRule="atLeast"/>
        <w:rPr>
          <w:b/>
          <w:bCs/>
          <w:color w:val="252525"/>
          <w:spacing w:val="-2"/>
          <w:sz w:val="32"/>
          <w:szCs w:val="48"/>
          <w:lang w:val="ru-RU"/>
        </w:rPr>
      </w:pPr>
    </w:p>
    <w:p w:rsidR="00B40F2C" w:rsidRPr="00D35C54" w:rsidRDefault="00F85BCC" w:rsidP="00D35C54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D35C54">
        <w:rPr>
          <w:b/>
          <w:bCs/>
          <w:color w:val="252525"/>
          <w:spacing w:val="-2"/>
          <w:sz w:val="32"/>
          <w:szCs w:val="48"/>
          <w:lang w:val="ru-RU"/>
        </w:rPr>
        <w:lastRenderedPageBreak/>
        <w:t>Пояснительная записка</w:t>
      </w:r>
    </w:p>
    <w:p w:rsidR="00B40F2C" w:rsidRPr="00AF22F4" w:rsidRDefault="00F85BC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Рабочая программа данного учебного курса внеурочной деятельности</w:t>
      </w:r>
      <w:r w:rsidRPr="00AF22F4">
        <w:rPr>
          <w:rFonts w:hAnsi="Times New Roman" w:cs="Times New Roman"/>
          <w:color w:val="000000"/>
          <w:sz w:val="28"/>
          <w:szCs w:val="28"/>
        </w:rPr>
        <w:t> </w:t>
      </w: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разработана в соответствии с требованиями:</w:t>
      </w:r>
    </w:p>
    <w:p w:rsidR="00B40F2C" w:rsidRPr="00AF22F4" w:rsidRDefault="00F85B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Федерального закона от 29.12.2012 № 273 «Об образовании в Российской Федерации»;</w:t>
      </w:r>
    </w:p>
    <w:p w:rsidR="00B40F2C" w:rsidRPr="00AF22F4" w:rsidRDefault="00F85B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B40F2C" w:rsidRPr="00AF22F4" w:rsidRDefault="00F85B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 xml:space="preserve"> от 15.04.2022 № СК-295/06;</w:t>
      </w:r>
    </w:p>
    <w:p w:rsidR="00B40F2C" w:rsidRPr="00AF22F4" w:rsidRDefault="00F85B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B40F2C" w:rsidRPr="00AF22F4" w:rsidRDefault="00F85B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B40F2C" w:rsidRPr="00AF22F4" w:rsidRDefault="00F85B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>СП 2.4.3648-20;</w:t>
      </w:r>
    </w:p>
    <w:p w:rsidR="00B40F2C" w:rsidRPr="00AF22F4" w:rsidRDefault="00F85B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>СанПиН 1.2.3685-21;</w:t>
      </w:r>
    </w:p>
    <w:p w:rsidR="003F4DF1" w:rsidRPr="00AF22F4" w:rsidRDefault="003F4DF1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40F2C" w:rsidRPr="00AF22F4" w:rsidRDefault="00F85BC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 курса:</w:t>
      </w: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B40F2C" w:rsidRPr="00AF22F4" w:rsidRDefault="00F85BC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Место курса в плане внеурочной деятельности МБОУ «</w:t>
      </w:r>
      <w:r w:rsidR="00D35C54" w:rsidRPr="00AF22F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СОШ</w:t>
      </w:r>
      <w:r w:rsidRPr="00AF22F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№ </w:t>
      </w:r>
      <w:r w:rsidR="00AF22F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42 </w:t>
      </w:r>
      <w:bookmarkStart w:id="0" w:name="_GoBack"/>
      <w:bookmarkEnd w:id="0"/>
      <w:r w:rsidR="00647176" w:rsidRPr="00AF22F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="00D35C54" w:rsidRPr="00AF22F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г. Грозного</w:t>
      </w:r>
      <w:r w:rsidRPr="00AF22F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»: </w:t>
      </w: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учебный курс предназначен для обучающихся 5–9-х классов; рассчитан на 1 час в неделю/33 часа в год в каждом классе.</w:t>
      </w:r>
    </w:p>
    <w:p w:rsidR="00B40F2C" w:rsidRPr="00AF22F4" w:rsidRDefault="00F85BCC" w:rsidP="00D35C54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AF22F4">
        <w:rPr>
          <w:b/>
          <w:bCs/>
          <w:color w:val="252525"/>
          <w:spacing w:val="-2"/>
          <w:sz w:val="28"/>
          <w:szCs w:val="28"/>
          <w:lang w:val="ru-RU"/>
        </w:rPr>
        <w:t>Содержание курса внеурочной деятельности</w:t>
      </w:r>
    </w:p>
    <w:p w:rsidR="00B40F2C" w:rsidRPr="00AF22F4" w:rsidRDefault="00F85BC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B40F2C" w:rsidRPr="00AF22F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lastRenderedPageBreak/>
        <w:t>День знаний</w:t>
      </w:r>
    </w:p>
    <w:p w:rsidR="00B40F2C" w:rsidRPr="00AF22F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>Наша страна – Россия</w:t>
      </w:r>
    </w:p>
    <w:p w:rsidR="00B40F2C" w:rsidRPr="00AF22F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165 лет со дня рождения К.Э. Циолковского</w:t>
      </w:r>
    </w:p>
    <w:p w:rsidR="00B40F2C" w:rsidRPr="00AF22F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>День музыки</w:t>
      </w:r>
    </w:p>
    <w:p w:rsidR="00B40F2C" w:rsidRPr="00AF22F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>День пожилого человека</w:t>
      </w:r>
    </w:p>
    <w:p w:rsidR="00B40F2C" w:rsidRPr="00AF22F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>День учителя</w:t>
      </w:r>
    </w:p>
    <w:p w:rsidR="00B40F2C" w:rsidRPr="00AF22F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>День отца</w:t>
      </w:r>
    </w:p>
    <w:p w:rsidR="00B40F2C" w:rsidRPr="00AF22F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>Международный день школьных библиотек</w:t>
      </w:r>
    </w:p>
    <w:p w:rsidR="00B40F2C" w:rsidRPr="00AF22F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>День народного единства</w:t>
      </w:r>
    </w:p>
    <w:p w:rsidR="00B40F2C" w:rsidRPr="00AF22F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>Мы разные, мы вместе</w:t>
      </w:r>
    </w:p>
    <w:p w:rsidR="00B40F2C" w:rsidRPr="00AF22F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>День матери</w:t>
      </w:r>
    </w:p>
    <w:p w:rsidR="00B40F2C" w:rsidRPr="00AF22F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>Символы России</w:t>
      </w:r>
    </w:p>
    <w:p w:rsidR="00B40F2C" w:rsidRPr="00AF22F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>Волонтеры</w:t>
      </w:r>
    </w:p>
    <w:p w:rsidR="00B40F2C" w:rsidRPr="00AF22F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>День Героев Отечества</w:t>
      </w:r>
    </w:p>
    <w:p w:rsidR="00B40F2C" w:rsidRPr="00AF22F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>День Конституции</w:t>
      </w:r>
    </w:p>
    <w:p w:rsidR="00B40F2C" w:rsidRPr="00AF22F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Тема Нового года. Семейные праздники и мечты</w:t>
      </w:r>
    </w:p>
    <w:p w:rsidR="00B40F2C" w:rsidRPr="00AF22F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>Рождество</w:t>
      </w:r>
    </w:p>
    <w:p w:rsidR="00B40F2C" w:rsidRPr="00AF22F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>День снятия блокады Ленинграда</w:t>
      </w:r>
    </w:p>
    <w:p w:rsidR="00B40F2C" w:rsidRPr="00AF22F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160 лет со дня рождения К.С. Станиславского</w:t>
      </w:r>
    </w:p>
    <w:p w:rsidR="00B40F2C" w:rsidRPr="00AF22F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>День российской науки</w:t>
      </w:r>
    </w:p>
    <w:p w:rsidR="00B40F2C" w:rsidRPr="00AF22F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>Россия и мир</w:t>
      </w:r>
    </w:p>
    <w:p w:rsidR="00B40F2C" w:rsidRPr="00AF22F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>День защитника Отечества</w:t>
      </w:r>
    </w:p>
    <w:p w:rsidR="00B40F2C" w:rsidRPr="00AF22F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>Международный женский день</w:t>
      </w:r>
    </w:p>
    <w:p w:rsidR="00B40F2C" w:rsidRPr="00AF22F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B40F2C" w:rsidRPr="00AF22F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>День воссоединения Крыма с Россией</w:t>
      </w:r>
    </w:p>
    <w:p w:rsidR="00B40F2C" w:rsidRPr="00AF22F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>Всемирный день театра</w:t>
      </w:r>
    </w:p>
    <w:p w:rsidR="00B40F2C" w:rsidRPr="00AF22F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>День космонавтики. Мы – первые!</w:t>
      </w:r>
    </w:p>
    <w:p w:rsidR="00B40F2C" w:rsidRPr="00AF22F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Память о геноциде советского народа нацистами и их пособниками</w:t>
      </w:r>
    </w:p>
    <w:p w:rsidR="00B40F2C" w:rsidRPr="00AF22F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>День Земли</w:t>
      </w:r>
    </w:p>
    <w:p w:rsidR="00B40F2C" w:rsidRPr="00AF22F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>День Труда</w:t>
      </w:r>
    </w:p>
    <w:p w:rsidR="00B40F2C" w:rsidRPr="00AF22F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>День Победы. Бессмертный полк</w:t>
      </w:r>
    </w:p>
    <w:p w:rsidR="00B40F2C" w:rsidRPr="00AF22F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>День детских общественных организаций</w:t>
      </w:r>
    </w:p>
    <w:p w:rsidR="00B40F2C" w:rsidRPr="00AF22F4" w:rsidRDefault="00F85BC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>Россия – страна возможностей</w:t>
      </w:r>
    </w:p>
    <w:p w:rsidR="00B40F2C" w:rsidRPr="00AF22F4" w:rsidRDefault="00F85BCC" w:rsidP="00D35C54">
      <w:pPr>
        <w:spacing w:line="276" w:lineRule="auto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AF22F4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B40F2C" w:rsidRPr="00AF22F4" w:rsidRDefault="00F85BCC">
      <w:pPr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 w:rsidR="00B40F2C" w:rsidRPr="00AF22F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40F2C" w:rsidRPr="00AF22F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активное участие в жизни семьи, школы, местного сообщества, родного края, страны;</w:t>
      </w:r>
    </w:p>
    <w:p w:rsidR="00B40F2C" w:rsidRPr="00AF22F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неприятие любых форм экстремизма, дискриминации;</w:t>
      </w:r>
    </w:p>
    <w:p w:rsidR="00B40F2C" w:rsidRPr="00AF22F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понимание роли различных социальных институтов в жизни человека;</w:t>
      </w:r>
    </w:p>
    <w:p w:rsidR="00B40F2C" w:rsidRPr="00AF22F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B40F2C" w:rsidRPr="00AF22F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представление о способах противодействия коррупции;</w:t>
      </w:r>
    </w:p>
    <w:p w:rsidR="00B40F2C" w:rsidRPr="00AF22F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40F2C" w:rsidRPr="00AF22F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готовность к участию в гуманитарной деятельности (</w:t>
      </w:r>
      <w:proofErr w:type="spellStart"/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волонтерство</w:t>
      </w:r>
      <w:proofErr w:type="spellEnd"/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, помощь людям, нуждающимся в ней);</w:t>
      </w:r>
    </w:p>
    <w:p w:rsidR="00B40F2C" w:rsidRPr="00AF22F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B40F2C" w:rsidRPr="00AF22F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B40F2C" w:rsidRPr="00AF22F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40F2C" w:rsidRPr="00AF22F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ориентация на моральные ценности и нормы в ситуациях нравственного выбора;</w:t>
      </w:r>
    </w:p>
    <w:p w:rsidR="00B40F2C" w:rsidRPr="00AF22F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B40F2C" w:rsidRPr="00AF22F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40F2C" w:rsidRPr="00AF22F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B40F2C" w:rsidRPr="00AF22F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B40F2C" w:rsidRPr="00AF22F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активное неприятие действий, приносящих вред окружающей среде;</w:t>
      </w:r>
    </w:p>
    <w:p w:rsidR="00B40F2C" w:rsidRPr="00AF22F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B40F2C" w:rsidRPr="00AF22F4" w:rsidRDefault="00F85BC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готовность к участию в практической деятельности экологической направленности.</w:t>
      </w:r>
    </w:p>
    <w:p w:rsidR="00B40F2C" w:rsidRPr="00AF22F4" w:rsidRDefault="00F85BCC">
      <w:pPr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b/>
          <w:bCs/>
          <w:color w:val="000000"/>
          <w:sz w:val="28"/>
          <w:szCs w:val="28"/>
        </w:rPr>
        <w:t>Метапредметные результаты:</w:t>
      </w:r>
    </w:p>
    <w:p w:rsidR="00B40F2C" w:rsidRPr="00AF22F4" w:rsidRDefault="00F85BC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Овладение универсальными учебными познавательными действиями:</w:t>
      </w:r>
    </w:p>
    <w:p w:rsidR="00B40F2C" w:rsidRPr="00AF22F4" w:rsidRDefault="00F85BCC">
      <w:pPr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AF22F4">
        <w:rPr>
          <w:rFonts w:hAnsi="Times New Roman" w:cs="Times New Roman"/>
          <w:color w:val="000000"/>
          <w:sz w:val="28"/>
          <w:szCs w:val="28"/>
        </w:rPr>
        <w:t>базовые</w:t>
      </w:r>
      <w:proofErr w:type="gramEnd"/>
      <w:r w:rsidRPr="00AF22F4">
        <w:rPr>
          <w:rFonts w:hAnsi="Times New Roman" w:cs="Times New Roman"/>
          <w:color w:val="000000"/>
          <w:sz w:val="28"/>
          <w:szCs w:val="28"/>
        </w:rPr>
        <w:t xml:space="preserve"> логические действия:</w:t>
      </w:r>
    </w:p>
    <w:p w:rsidR="00B40F2C" w:rsidRPr="00AF22F4" w:rsidRDefault="00F85BC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выявлять и характеризовать существенные признаки объектов (явлений);</w:t>
      </w:r>
    </w:p>
    <w:p w:rsidR="00B40F2C" w:rsidRPr="00AF22F4" w:rsidRDefault="00F85BC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B40F2C" w:rsidRPr="00AF22F4" w:rsidRDefault="00F85BC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B40F2C" w:rsidRPr="00AF22F4" w:rsidRDefault="00F85BC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предлагать критерии для выявления закономерностей и противоречий;</w:t>
      </w:r>
    </w:p>
    <w:p w:rsidR="00B40F2C" w:rsidRPr="00AF22F4" w:rsidRDefault="00F85BC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B40F2C" w:rsidRPr="00AF22F4" w:rsidRDefault="00F85BC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выявлять причинно-следственные связи при изучении явлений и процессов;</w:t>
      </w:r>
    </w:p>
    <w:p w:rsidR="00B40F2C" w:rsidRPr="00AF22F4" w:rsidRDefault="00F85BC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40F2C" w:rsidRPr="00AF22F4" w:rsidRDefault="00F85BC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B40F2C" w:rsidRPr="00AF22F4" w:rsidRDefault="00F85BCC">
      <w:pPr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 xml:space="preserve">2) </w:t>
      </w:r>
      <w:proofErr w:type="gramStart"/>
      <w:r w:rsidRPr="00AF22F4">
        <w:rPr>
          <w:rFonts w:hAnsi="Times New Roman" w:cs="Times New Roman"/>
          <w:color w:val="000000"/>
          <w:sz w:val="28"/>
          <w:szCs w:val="28"/>
        </w:rPr>
        <w:t>базовые</w:t>
      </w:r>
      <w:proofErr w:type="gramEnd"/>
      <w:r w:rsidRPr="00AF22F4">
        <w:rPr>
          <w:rFonts w:hAnsi="Times New Roman" w:cs="Times New Roman"/>
          <w:color w:val="000000"/>
          <w:sz w:val="28"/>
          <w:szCs w:val="28"/>
        </w:rPr>
        <w:t xml:space="preserve"> исследовательские действия:</w:t>
      </w:r>
    </w:p>
    <w:p w:rsidR="00B40F2C" w:rsidRPr="00AF22F4" w:rsidRDefault="00F85B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</w:t>
      </w:r>
    </w:p>
    <w:p w:rsidR="00B40F2C" w:rsidRPr="00AF22F4" w:rsidRDefault="00F85B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B40F2C" w:rsidRPr="00AF22F4" w:rsidRDefault="00F85B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40F2C" w:rsidRPr="00AF22F4" w:rsidRDefault="00F85B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B40F2C" w:rsidRPr="00AF22F4" w:rsidRDefault="00F85B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B40F2C" w:rsidRPr="00AF22F4" w:rsidRDefault="00F85B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B40F2C" w:rsidRPr="00AF22F4" w:rsidRDefault="00F85BC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B40F2C" w:rsidRPr="00AF22F4" w:rsidRDefault="00F85BCC">
      <w:pPr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 xml:space="preserve">3) </w:t>
      </w:r>
      <w:proofErr w:type="gramStart"/>
      <w:r w:rsidRPr="00AF22F4">
        <w:rPr>
          <w:rFonts w:hAnsi="Times New Roman" w:cs="Times New Roman"/>
          <w:color w:val="000000"/>
          <w:sz w:val="28"/>
          <w:szCs w:val="28"/>
        </w:rPr>
        <w:t>работа</w:t>
      </w:r>
      <w:proofErr w:type="gramEnd"/>
      <w:r w:rsidRPr="00AF22F4">
        <w:rPr>
          <w:rFonts w:hAnsi="Times New Roman" w:cs="Times New Roman"/>
          <w:color w:val="000000"/>
          <w:sz w:val="28"/>
          <w:szCs w:val="28"/>
        </w:rPr>
        <w:t xml:space="preserve"> с информацией:</w:t>
      </w:r>
    </w:p>
    <w:p w:rsidR="00B40F2C" w:rsidRPr="00AF22F4" w:rsidRDefault="00F85B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B40F2C" w:rsidRPr="00AF22F4" w:rsidRDefault="00F85B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40F2C" w:rsidRPr="00AF22F4" w:rsidRDefault="00F85B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40F2C" w:rsidRPr="00AF22F4" w:rsidRDefault="00F85B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40F2C" w:rsidRPr="00AF22F4" w:rsidRDefault="00F85B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B40F2C" w:rsidRPr="00AF22F4" w:rsidRDefault="00F85BC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B40F2C" w:rsidRPr="00AF22F4" w:rsidRDefault="00F85BC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 xml:space="preserve"> когнитивных навыков у обучающихся.</w:t>
      </w:r>
    </w:p>
    <w:p w:rsidR="00B40F2C" w:rsidRPr="00AF22F4" w:rsidRDefault="00F85BC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B40F2C" w:rsidRPr="00AF22F4" w:rsidRDefault="00F85BCC">
      <w:pPr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AF22F4">
        <w:rPr>
          <w:rFonts w:hAnsi="Times New Roman" w:cs="Times New Roman"/>
          <w:color w:val="000000"/>
          <w:sz w:val="28"/>
          <w:szCs w:val="28"/>
        </w:rPr>
        <w:t>общение</w:t>
      </w:r>
      <w:proofErr w:type="gramEnd"/>
      <w:r w:rsidRPr="00AF22F4">
        <w:rPr>
          <w:rFonts w:hAnsi="Times New Roman" w:cs="Times New Roman"/>
          <w:color w:val="000000"/>
          <w:sz w:val="28"/>
          <w:szCs w:val="28"/>
        </w:rPr>
        <w:t>:</w:t>
      </w:r>
    </w:p>
    <w:p w:rsidR="00B40F2C" w:rsidRPr="00AF22F4" w:rsidRDefault="00F85BC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B40F2C" w:rsidRPr="00AF22F4" w:rsidRDefault="00F85BC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выражать себя (свою точку зрения) в устных и письменных текстах;</w:t>
      </w:r>
    </w:p>
    <w:p w:rsidR="00B40F2C" w:rsidRPr="00AF22F4" w:rsidRDefault="00F85BC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40F2C" w:rsidRPr="00AF22F4" w:rsidRDefault="00F85BC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40F2C" w:rsidRPr="00AF22F4" w:rsidRDefault="00F85BC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40F2C" w:rsidRPr="00AF22F4" w:rsidRDefault="00F85BC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40F2C" w:rsidRPr="00AF22F4" w:rsidRDefault="00F85BC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40F2C" w:rsidRPr="00AF22F4" w:rsidRDefault="00F85BC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40F2C" w:rsidRPr="00AF22F4" w:rsidRDefault="00F85BCC">
      <w:pPr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 xml:space="preserve">2) </w:t>
      </w:r>
      <w:proofErr w:type="gramStart"/>
      <w:r w:rsidRPr="00AF22F4">
        <w:rPr>
          <w:rFonts w:hAnsi="Times New Roman" w:cs="Times New Roman"/>
          <w:color w:val="000000"/>
          <w:sz w:val="28"/>
          <w:szCs w:val="28"/>
        </w:rPr>
        <w:t>совместная</w:t>
      </w:r>
      <w:proofErr w:type="gramEnd"/>
      <w:r w:rsidRPr="00AF22F4">
        <w:rPr>
          <w:rFonts w:hAnsi="Times New Roman" w:cs="Times New Roman"/>
          <w:color w:val="000000"/>
          <w:sz w:val="28"/>
          <w:szCs w:val="28"/>
        </w:rPr>
        <w:t xml:space="preserve"> деятельность:</w:t>
      </w:r>
    </w:p>
    <w:p w:rsidR="00B40F2C" w:rsidRPr="00AF22F4" w:rsidRDefault="00F85B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40F2C" w:rsidRPr="00AF22F4" w:rsidRDefault="00F85B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B40F2C" w:rsidRPr="00AF22F4" w:rsidRDefault="00F85B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40F2C" w:rsidRPr="00AF22F4" w:rsidRDefault="00F85B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B40F2C" w:rsidRPr="00AF22F4" w:rsidRDefault="00F85B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40F2C" w:rsidRPr="00AF22F4" w:rsidRDefault="00F85B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40F2C" w:rsidRPr="00AF22F4" w:rsidRDefault="00F85BC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B40F2C" w:rsidRPr="00AF22F4" w:rsidRDefault="00F85BC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 xml:space="preserve"> социальных навыков и эмоционального интеллекта обучающихся.</w:t>
      </w:r>
    </w:p>
    <w:p w:rsidR="00B40F2C" w:rsidRPr="00AF22F4" w:rsidRDefault="00F85BCC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:rsidR="00B40F2C" w:rsidRPr="00AF22F4" w:rsidRDefault="00F85BCC">
      <w:pPr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lastRenderedPageBreak/>
        <w:t xml:space="preserve">1) </w:t>
      </w:r>
      <w:proofErr w:type="gramStart"/>
      <w:r w:rsidRPr="00AF22F4">
        <w:rPr>
          <w:rFonts w:hAnsi="Times New Roman" w:cs="Times New Roman"/>
          <w:color w:val="000000"/>
          <w:sz w:val="28"/>
          <w:szCs w:val="28"/>
        </w:rPr>
        <w:t>самоорганизация</w:t>
      </w:r>
      <w:proofErr w:type="gramEnd"/>
      <w:r w:rsidRPr="00AF22F4">
        <w:rPr>
          <w:rFonts w:hAnsi="Times New Roman" w:cs="Times New Roman"/>
          <w:color w:val="000000"/>
          <w:sz w:val="28"/>
          <w:szCs w:val="28"/>
        </w:rPr>
        <w:t>:</w:t>
      </w:r>
    </w:p>
    <w:p w:rsidR="00B40F2C" w:rsidRPr="00AF22F4" w:rsidRDefault="00F85BC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выявлять проблемы для решения в жизненных и учебных ситуациях;</w:t>
      </w:r>
    </w:p>
    <w:p w:rsidR="00B40F2C" w:rsidRPr="00AF22F4" w:rsidRDefault="00F85BC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40F2C" w:rsidRPr="00AF22F4" w:rsidRDefault="00F85BC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40F2C" w:rsidRPr="00AF22F4" w:rsidRDefault="00F85BC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B40F2C" w:rsidRPr="00AF22F4" w:rsidRDefault="00F85BCC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делать выбор и брать ответственность за решение;</w:t>
      </w:r>
    </w:p>
    <w:p w:rsidR="00B40F2C" w:rsidRPr="00AF22F4" w:rsidRDefault="00F85BCC">
      <w:pPr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 xml:space="preserve">2) </w:t>
      </w:r>
      <w:proofErr w:type="gramStart"/>
      <w:r w:rsidRPr="00AF22F4">
        <w:rPr>
          <w:rFonts w:hAnsi="Times New Roman" w:cs="Times New Roman"/>
          <w:color w:val="000000"/>
          <w:sz w:val="28"/>
          <w:szCs w:val="28"/>
        </w:rPr>
        <w:t>самоконтроль</w:t>
      </w:r>
      <w:proofErr w:type="gramEnd"/>
      <w:r w:rsidRPr="00AF22F4">
        <w:rPr>
          <w:rFonts w:hAnsi="Times New Roman" w:cs="Times New Roman"/>
          <w:color w:val="000000"/>
          <w:sz w:val="28"/>
          <w:szCs w:val="28"/>
        </w:rPr>
        <w:t>:</w:t>
      </w:r>
    </w:p>
    <w:p w:rsidR="00B40F2C" w:rsidRPr="00AF22F4" w:rsidRDefault="00F85BC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 xml:space="preserve">владеть способами самоконтроля, </w:t>
      </w:r>
      <w:proofErr w:type="spellStart"/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самомотивации</w:t>
      </w:r>
      <w:proofErr w:type="spellEnd"/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 xml:space="preserve"> и рефлексии;</w:t>
      </w:r>
    </w:p>
    <w:p w:rsidR="00B40F2C" w:rsidRPr="00AF22F4" w:rsidRDefault="00F85BC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давать адекватную оценку ситуации и предлагать план ее изменения;</w:t>
      </w:r>
    </w:p>
    <w:p w:rsidR="00B40F2C" w:rsidRPr="00AF22F4" w:rsidRDefault="00F85BC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40F2C" w:rsidRPr="00AF22F4" w:rsidRDefault="00F85BC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объяснять причины достижения (</w:t>
      </w:r>
      <w:proofErr w:type="spellStart"/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недостижения</w:t>
      </w:r>
      <w:proofErr w:type="spellEnd"/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B40F2C" w:rsidRPr="00AF22F4" w:rsidRDefault="00F85BC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40F2C" w:rsidRPr="00AF22F4" w:rsidRDefault="00F85BCC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оценивать соответствие результата цели и условиям;</w:t>
      </w:r>
    </w:p>
    <w:p w:rsidR="00B40F2C" w:rsidRPr="00AF22F4" w:rsidRDefault="00F85BCC">
      <w:pPr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 xml:space="preserve">3) </w:t>
      </w:r>
      <w:proofErr w:type="gramStart"/>
      <w:r w:rsidRPr="00AF22F4">
        <w:rPr>
          <w:rFonts w:hAnsi="Times New Roman" w:cs="Times New Roman"/>
          <w:color w:val="000000"/>
          <w:sz w:val="28"/>
          <w:szCs w:val="28"/>
        </w:rPr>
        <w:t>эмоциональный</w:t>
      </w:r>
      <w:proofErr w:type="gramEnd"/>
      <w:r w:rsidRPr="00AF22F4">
        <w:rPr>
          <w:rFonts w:hAnsi="Times New Roman" w:cs="Times New Roman"/>
          <w:color w:val="000000"/>
          <w:sz w:val="28"/>
          <w:szCs w:val="28"/>
        </w:rPr>
        <w:t xml:space="preserve"> интеллект:</w:t>
      </w:r>
    </w:p>
    <w:p w:rsidR="00B40F2C" w:rsidRPr="00AF22F4" w:rsidRDefault="00F85BC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различать, называть и управлять собственными эмоциями и эмоциями других;</w:t>
      </w:r>
    </w:p>
    <w:p w:rsidR="00B40F2C" w:rsidRPr="00AF22F4" w:rsidRDefault="00F85BC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выявлять и анализировать причины эмоций;</w:t>
      </w:r>
    </w:p>
    <w:p w:rsidR="00B40F2C" w:rsidRPr="00AF22F4" w:rsidRDefault="00F85BC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ставить себя на место другого человека, понимать мотивы и намерения другого;</w:t>
      </w:r>
    </w:p>
    <w:p w:rsidR="00B40F2C" w:rsidRPr="00AF22F4" w:rsidRDefault="00F85BCC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>регулировать способ выражения эмоций;</w:t>
      </w:r>
    </w:p>
    <w:p w:rsidR="00B40F2C" w:rsidRPr="00AF22F4" w:rsidRDefault="00F85BCC">
      <w:pPr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 xml:space="preserve">4) </w:t>
      </w:r>
      <w:proofErr w:type="gramStart"/>
      <w:r w:rsidRPr="00AF22F4">
        <w:rPr>
          <w:rFonts w:hAnsi="Times New Roman" w:cs="Times New Roman"/>
          <w:color w:val="000000"/>
          <w:sz w:val="28"/>
          <w:szCs w:val="28"/>
        </w:rPr>
        <w:t>принятие</w:t>
      </w:r>
      <w:proofErr w:type="gramEnd"/>
      <w:r w:rsidRPr="00AF22F4">
        <w:rPr>
          <w:rFonts w:hAnsi="Times New Roman" w:cs="Times New Roman"/>
          <w:color w:val="000000"/>
          <w:sz w:val="28"/>
          <w:szCs w:val="28"/>
        </w:rPr>
        <w:t xml:space="preserve"> себя и других:</w:t>
      </w:r>
    </w:p>
    <w:p w:rsidR="00B40F2C" w:rsidRPr="00AF22F4" w:rsidRDefault="00F85BC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осознанно относиться к другому человеку, его мнению;</w:t>
      </w:r>
    </w:p>
    <w:p w:rsidR="00B40F2C" w:rsidRPr="00AF22F4" w:rsidRDefault="00F85BC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признавать свое право на ошибку и такое же право другого;</w:t>
      </w:r>
    </w:p>
    <w:p w:rsidR="00B40F2C" w:rsidRPr="00AF22F4" w:rsidRDefault="00F85BC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принимать себя и других, не осуждая;</w:t>
      </w:r>
    </w:p>
    <w:p w:rsidR="00B40F2C" w:rsidRPr="00AF22F4" w:rsidRDefault="00F85BC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>открытость себе и другим;</w:t>
      </w:r>
    </w:p>
    <w:p w:rsidR="00B40F2C" w:rsidRPr="00AF22F4" w:rsidRDefault="00F85BCC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осознавать невозможность контролировать все вокруг.</w:t>
      </w:r>
    </w:p>
    <w:p w:rsidR="00B40F2C" w:rsidRPr="00AF22F4" w:rsidRDefault="00F85BC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B40F2C" w:rsidRPr="00AF22F4" w:rsidRDefault="00F85BCC">
      <w:pPr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b/>
          <w:bCs/>
          <w:color w:val="000000"/>
          <w:sz w:val="28"/>
          <w:szCs w:val="28"/>
        </w:rPr>
        <w:t>Предметные результаты</w:t>
      </w:r>
    </w:p>
    <w:p w:rsidR="00B40F2C" w:rsidRPr="00AF22F4" w:rsidRDefault="00F85BCC">
      <w:pPr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>Сформировано представление:</w:t>
      </w:r>
    </w:p>
    <w:p w:rsidR="00B40F2C" w:rsidRPr="00AF22F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B40F2C" w:rsidRPr="00AF22F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B40F2C" w:rsidRPr="00AF22F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B40F2C" w:rsidRPr="00AF22F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B40F2C" w:rsidRPr="00AF22F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B40F2C" w:rsidRPr="00AF22F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B40F2C" w:rsidRPr="00AF22F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B40F2C" w:rsidRPr="00AF22F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роли знаний, науки, современного производства в жизни человека и общества;</w:t>
      </w:r>
    </w:p>
    <w:p w:rsidR="00B40F2C" w:rsidRPr="00AF22F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B40F2C" w:rsidRPr="00AF22F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B40F2C" w:rsidRPr="00AF22F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B40F2C" w:rsidRPr="00AF22F4" w:rsidRDefault="00F85BCC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активной роли человека в природе.</w:t>
      </w:r>
    </w:p>
    <w:p w:rsidR="00B40F2C" w:rsidRPr="00AF22F4" w:rsidRDefault="00F85BCC">
      <w:pPr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>Сформировано ценностное отношение:</w:t>
      </w:r>
    </w:p>
    <w:p w:rsidR="00B40F2C" w:rsidRPr="00AF22F4" w:rsidRDefault="00F85BC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к русскому языку как государственному, языку межнационального общения; своему национальному языку и культуре;</w:t>
      </w:r>
    </w:p>
    <w:p w:rsidR="00B40F2C" w:rsidRPr="00AF22F4" w:rsidRDefault="00F85BC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>семье и семейным традициям;</w:t>
      </w:r>
    </w:p>
    <w:p w:rsidR="00B40F2C" w:rsidRPr="00AF22F4" w:rsidRDefault="00F85BC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>учебе, труду и творчеству;</w:t>
      </w:r>
    </w:p>
    <w:p w:rsidR="00B40F2C" w:rsidRPr="00AF22F4" w:rsidRDefault="00F85BC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B40F2C" w:rsidRPr="00AF22F4" w:rsidRDefault="00F85BCC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природе и всем формам жизни.</w:t>
      </w:r>
    </w:p>
    <w:p w:rsidR="00B40F2C" w:rsidRPr="00AF22F4" w:rsidRDefault="00F85BCC">
      <w:pPr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>Сформирован интерес:</w:t>
      </w:r>
    </w:p>
    <w:p w:rsidR="00B40F2C" w:rsidRPr="00AF22F4" w:rsidRDefault="00F85BC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к чтению, произведениям искусства, театру, музыке, выставкам и т. п.;</w:t>
      </w:r>
    </w:p>
    <w:p w:rsidR="00B40F2C" w:rsidRPr="00AF22F4" w:rsidRDefault="00F85BC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общественным явлениям, понимать активную роль человека в обществе;</w:t>
      </w:r>
    </w:p>
    <w:p w:rsidR="00B40F2C" w:rsidRPr="00AF22F4" w:rsidRDefault="00F85BC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B40F2C" w:rsidRPr="00AF22F4" w:rsidRDefault="00F85BC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природе, природным явлениям и формам жизни;</w:t>
      </w:r>
    </w:p>
    <w:p w:rsidR="00B40F2C" w:rsidRPr="00AF22F4" w:rsidRDefault="00F85BCC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AF22F4">
        <w:rPr>
          <w:rFonts w:hAnsi="Times New Roman" w:cs="Times New Roman"/>
          <w:color w:val="000000"/>
          <w:sz w:val="28"/>
          <w:szCs w:val="28"/>
        </w:rPr>
        <w:t>художественному</w:t>
      </w:r>
      <w:proofErr w:type="gramEnd"/>
      <w:r w:rsidRPr="00AF22F4">
        <w:rPr>
          <w:rFonts w:hAnsi="Times New Roman" w:cs="Times New Roman"/>
          <w:color w:val="000000"/>
          <w:sz w:val="28"/>
          <w:szCs w:val="28"/>
        </w:rPr>
        <w:t xml:space="preserve"> творчеству.</w:t>
      </w:r>
    </w:p>
    <w:p w:rsidR="00B40F2C" w:rsidRPr="00AF22F4" w:rsidRDefault="00F85BCC">
      <w:pPr>
        <w:rPr>
          <w:rFonts w:hAnsi="Times New Roman" w:cs="Times New Roman"/>
          <w:color w:val="000000"/>
          <w:sz w:val="28"/>
          <w:szCs w:val="28"/>
        </w:rPr>
      </w:pPr>
      <w:r w:rsidRPr="00AF22F4">
        <w:rPr>
          <w:rFonts w:hAnsi="Times New Roman" w:cs="Times New Roman"/>
          <w:color w:val="000000"/>
          <w:sz w:val="28"/>
          <w:szCs w:val="28"/>
        </w:rPr>
        <w:t>Сформированы умения:</w:t>
      </w:r>
    </w:p>
    <w:p w:rsidR="00B40F2C" w:rsidRPr="00AF22F4" w:rsidRDefault="00F85BC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B40F2C" w:rsidRPr="00AF22F4" w:rsidRDefault="00F85BC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проявлять бережное, гуманное отношение ко всему живому;</w:t>
      </w:r>
    </w:p>
    <w:p w:rsidR="00B40F2C" w:rsidRPr="00AF22F4" w:rsidRDefault="00F85BC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соблюдать общепринятые нормы поведения в обществе;</w:t>
      </w:r>
    </w:p>
    <w:p w:rsidR="00B40F2C" w:rsidRPr="00AF22F4" w:rsidRDefault="00F85BCC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AF22F4">
        <w:rPr>
          <w:rFonts w:hAnsi="Times New Roman" w:cs="Times New Roman"/>
          <w:color w:val="000000"/>
          <w:sz w:val="28"/>
          <w:szCs w:val="28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B40F2C" w:rsidRPr="00AF22F4" w:rsidRDefault="00B40F2C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35C54" w:rsidRPr="00AF22F4" w:rsidRDefault="00D35C54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35C54" w:rsidRPr="00AF22F4" w:rsidRDefault="00D35C54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35C54" w:rsidRDefault="00D35C54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F22F4" w:rsidRDefault="00AF22F4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F22F4" w:rsidRDefault="00AF22F4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F22F4" w:rsidRDefault="00AF22F4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F22F4" w:rsidRPr="00AF22F4" w:rsidRDefault="00AF22F4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35C54" w:rsidRPr="00AF22F4" w:rsidRDefault="00D35C54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40F2C" w:rsidRPr="00AF22F4" w:rsidRDefault="00F85BCC" w:rsidP="00D35C54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28"/>
          <w:szCs w:val="28"/>
        </w:rPr>
      </w:pPr>
      <w:r w:rsidRPr="00AF22F4">
        <w:rPr>
          <w:b/>
          <w:bCs/>
          <w:color w:val="252525"/>
          <w:spacing w:val="-2"/>
          <w:sz w:val="28"/>
          <w:szCs w:val="28"/>
        </w:rPr>
        <w:lastRenderedPageBreak/>
        <w:t>Тематическое планирование</w:t>
      </w:r>
    </w:p>
    <w:p w:rsidR="00B40F2C" w:rsidRPr="00AF22F4" w:rsidRDefault="00F85BCC" w:rsidP="00D35C54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28"/>
          <w:szCs w:val="28"/>
        </w:rPr>
      </w:pPr>
      <w:r w:rsidRPr="00AF22F4">
        <w:rPr>
          <w:b/>
          <w:bCs/>
          <w:color w:val="252525"/>
          <w:spacing w:val="-2"/>
          <w:sz w:val="28"/>
          <w:szCs w:val="28"/>
        </w:rPr>
        <w:t>5–7-е классы</w:t>
      </w:r>
    </w:p>
    <w:p w:rsidR="00D35C54" w:rsidRPr="00AF22F4" w:rsidRDefault="00D35C54" w:rsidP="00D35C54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0"/>
        <w:gridCol w:w="1704"/>
        <w:gridCol w:w="2037"/>
        <w:gridCol w:w="1686"/>
        <w:gridCol w:w="3290"/>
      </w:tblGrid>
      <w:tr w:rsidR="00B40F2C" w:rsidRPr="00AF22F4" w:rsidTr="00AF22F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  <w:lang w:val="ru-RU"/>
              </w:rPr>
            </w:pPr>
            <w:r w:rsidRPr="00AF22F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ЦОР/ЭОР</w:t>
            </w:r>
          </w:p>
        </w:tc>
      </w:tr>
      <w:tr w:rsidR="00B40F2C" w:rsidRPr="00AF22F4" w:rsidTr="00AF22F4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 w:rsidR="00B40F2C" w:rsidRPr="00AF22F4" w:rsidTr="00AF22F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День знаний. Зачем учиться?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Интеллектуальный марафон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B40F2C" w:rsidRPr="00AF22F4" w:rsidTr="00AF22F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Родина, души моей родинка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Интерактивная звездная карта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Моя музыка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Музыкальный конкурс талантов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B40F2C" w:rsidRPr="00AF22F4" w:rsidTr="00AF22F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Социальная реклама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B40F2C" w:rsidRPr="00AF22F4" w:rsidTr="00AF22F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Ежедневный подвиг учителя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Мини-сочинение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Отец-родоначальн</w:t>
            </w: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ик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Фотоистории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Счастлив тот, кто счастлив у себя дома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Групповая дискуссия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B40F2C" w:rsidRPr="00AF22F4" w:rsidTr="00AF22F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Мы – одна страна!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B40F2C" w:rsidRPr="00AF22F4" w:rsidTr="00AF22F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О, руки наших матерей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Конкурс стихов, конкурс чтецов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Герб страны как предмет нашей гордости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Экспертное интервью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B40F2C" w:rsidRPr="00AF22F4" w:rsidTr="00AF22F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Жить – значит действовать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Проблемная дискуссия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B40F2C" w:rsidRPr="00AF22F4" w:rsidTr="00AF22F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Герои мирной жизни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Встреча с героями нашего времени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«Величественны и просты слова единого Закона всей Отчизны, дарующего </w:t>
            </w:r>
            <w:r w:rsidRPr="00AF22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главные права: работать, радоваться жизни»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Эвристическая беседа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Зачем мечтать?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Групповое обсуждение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B40F2C" w:rsidRPr="00AF22F4" w:rsidTr="00AF22F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Музыкальная гостиная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B40F2C" w:rsidRPr="00AF22F4" w:rsidTr="00AF22F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«…осталась одна Таня»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Работа с дневником героя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Чтение по ролям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B40F2C" w:rsidRPr="00AF22F4" w:rsidTr="00AF22F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Интеллектуальный марафон</w:t>
            </w:r>
          </w:p>
          <w:p w:rsidR="00B40F2C" w:rsidRPr="00AF22F4" w:rsidRDefault="00B40F2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B40F2C" w:rsidRPr="00AF22F4" w:rsidTr="00AF22F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Россия в мире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На страже </w:t>
            </w: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Родины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Литературная </w:t>
            </w:r>
            <w:r w:rsidRPr="00AF22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гостиная: рассказы о войне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B40F2C" w:rsidRPr="00AF22F4" w:rsidTr="00AF22F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«Я знаю, что все женщины прекрасны…»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Конкурс стихов о женщинах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B40F2C" w:rsidRPr="00AF22F4" w:rsidTr="00AF22F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Гимн России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Работа с газетными и интернет-публикациями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Путешествие по Крыму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Виртуальная экскурсия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Искусство и псевдоискусство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Творческая лаборатория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B40F2C" w:rsidRPr="00AF22F4" w:rsidTr="00AF22F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Работа с биографией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B40F2C" w:rsidRPr="00AF22F4" w:rsidTr="00AF22F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Надо ли вспоминать прошлое?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Проблемная дискуссия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Фестиваль идей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Праздник Первомай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Встреча с людьми разных профессий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</w:p>
        </w:tc>
      </w:tr>
      <w:tr w:rsidR="00B40F2C" w:rsidRPr="00AF22F4" w:rsidTr="00AF22F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Литературная гостиная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B40F2C" w:rsidRPr="00AF22F4" w:rsidTr="00AF22F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Работа с видеоматериалами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Перед нами все двери открыты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Творческий флешмоб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40F2C" w:rsidRPr="00AF22F4" w:rsidRDefault="00F85BCC" w:rsidP="00D35C54">
      <w:pPr>
        <w:spacing w:after="0" w:afterAutospacing="0" w:line="600" w:lineRule="atLeast"/>
        <w:jc w:val="center"/>
        <w:rPr>
          <w:b/>
          <w:bCs/>
          <w:color w:val="252525"/>
          <w:spacing w:val="-2"/>
          <w:sz w:val="28"/>
          <w:szCs w:val="28"/>
        </w:rPr>
      </w:pPr>
      <w:r w:rsidRPr="00AF22F4">
        <w:rPr>
          <w:b/>
          <w:bCs/>
          <w:color w:val="252525"/>
          <w:spacing w:val="-2"/>
          <w:sz w:val="28"/>
          <w:szCs w:val="28"/>
        </w:rPr>
        <w:t xml:space="preserve">8–9-е </w:t>
      </w:r>
      <w:proofErr w:type="spellStart"/>
      <w:r w:rsidRPr="00AF22F4">
        <w:rPr>
          <w:b/>
          <w:bCs/>
          <w:color w:val="252525"/>
          <w:spacing w:val="-2"/>
          <w:sz w:val="28"/>
          <w:szCs w:val="28"/>
        </w:rPr>
        <w:t>классы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6"/>
        <w:gridCol w:w="1579"/>
        <w:gridCol w:w="2562"/>
        <w:gridCol w:w="1452"/>
        <w:gridCol w:w="3148"/>
      </w:tblGrid>
      <w:tr w:rsidR="00B40F2C" w:rsidRPr="00AF22F4" w:rsidTr="00AF22F4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  <w:lang w:val="ru-RU"/>
              </w:rPr>
            </w:pPr>
            <w:r w:rsidRPr="00AF22F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ЦОР/ЭОР</w:t>
            </w:r>
          </w:p>
        </w:tc>
      </w:tr>
      <w:tr w:rsidR="00B40F2C" w:rsidRPr="00AF22F4" w:rsidTr="00AF22F4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 w:rsidR="00B40F2C" w:rsidRPr="00AF22F4" w:rsidTr="00AF22F4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День знаний. Зачем учиться?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Интеллектуальный марафон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B40F2C" w:rsidRPr="00AF22F4" w:rsidTr="00AF22F4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Родина, души моей родинка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Земля – это колыбель разума, но нельзя </w:t>
            </w:r>
            <w:r w:rsidRPr="00AF22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вечно жить в колыбели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Интерактивная звездная карта</w:t>
            </w:r>
          </w:p>
          <w:p w:rsidR="00B40F2C" w:rsidRPr="00AF22F4" w:rsidRDefault="00B40F2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Что мы музыкой зовем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Музыкальный конкурс талантов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B40F2C" w:rsidRPr="00AF22F4" w:rsidTr="00AF22F4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Социальная реклама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B40F2C" w:rsidRPr="00AF22F4" w:rsidTr="00AF22F4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Ежедневный подвиг учителя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Мини-сочинение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 отца в отечественной литературе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Литературная гостиная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Счастлив тот, кто счастлив у себя дома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Групповая дискуссия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B40F2C" w:rsidRPr="00AF22F4" w:rsidTr="00AF22F4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Мы – одна страна!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B40F2C" w:rsidRPr="00AF22F4" w:rsidTr="00AF22F4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О, руки </w:t>
            </w:r>
            <w:r w:rsidRPr="00AF22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наших матерей… Чтоб жила на свете мама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Конкурс стихов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Двуглавый орел: история легендарного герба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Обсуждение видеоматериалов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B40F2C" w:rsidRPr="00AF22F4" w:rsidTr="00AF22F4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Жить – значит действовать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Проблемная дискуссия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B40F2C" w:rsidRPr="00AF22F4" w:rsidTr="00AF22F4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Герои мирной жизни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Встреча с Героями нашего времени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Конституция – основа правопорядка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Деловая игра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Полет мечты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Групповое обсуждение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B40F2C" w:rsidRPr="00AF22F4" w:rsidTr="00AF22F4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Музыкальная гостиная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B40F2C" w:rsidRPr="00AF22F4" w:rsidTr="00AF22F4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«Никто не забыт и ничто не забыто»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Работа с историческими документами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 чего же начинается театр? </w:t>
            </w:r>
            <w:r w:rsidRPr="00AF22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Юбилею К.С. Станиславского посвящается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Анализ биографии театрального деятеля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B40F2C" w:rsidRPr="00AF22F4" w:rsidTr="00AF22F4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Интеллектуальный марафон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B40F2C" w:rsidRPr="00AF22F4" w:rsidTr="00AF22F4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Россия в мире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Идут российские войска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B40F2C" w:rsidRPr="00AF22F4" w:rsidTr="00AF22F4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«Я знаю, что все женщины прекрасны…»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Конкурс стихов о женщинах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B40F2C" w:rsidRPr="00AF22F4" w:rsidTr="00AF22F4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Гимн России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Крым на карте России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Искусство и псевдоискусство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Творческая лаборатория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Апрель</w:t>
            </w:r>
          </w:p>
        </w:tc>
      </w:tr>
      <w:tr w:rsidR="00B40F2C" w:rsidRPr="00AF22F4" w:rsidTr="00AF22F4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Он сказал: «Поехали»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B40F2C" w:rsidRPr="00AF22F4" w:rsidTr="00AF22F4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Без срока давности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Работа с историческими документами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Фестиваль идей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История Дня труда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Встреча с людьми разных профессий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</w:p>
        </w:tc>
      </w:tr>
      <w:tr w:rsidR="00B40F2C" w:rsidRPr="00AF22F4" w:rsidTr="00AF22F4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Русские писатели и поэты о войне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Литературная гостиная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B40F2C" w:rsidRPr="00AF22F4" w:rsidTr="00AF22F4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Социальная реклама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2C" w:rsidRPr="00AF22F4" w:rsidTr="00AF22F4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Перед нами все двери открыты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Творческий флешмоб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F85BCC">
            <w:pPr>
              <w:rPr>
                <w:sz w:val="28"/>
                <w:szCs w:val="28"/>
              </w:rPr>
            </w:pPr>
            <w:r w:rsidRPr="00AF22F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AF22F4" w:rsidRDefault="00B40F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85BCC" w:rsidRPr="00AF22F4" w:rsidRDefault="00F85BCC">
      <w:pPr>
        <w:rPr>
          <w:sz w:val="28"/>
          <w:szCs w:val="28"/>
        </w:rPr>
      </w:pPr>
    </w:p>
    <w:sectPr w:rsidR="00F85BCC" w:rsidRPr="00AF22F4" w:rsidSect="00D35C54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05C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D4B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EE5A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6A71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8D116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366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2D55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6F17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1F01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FB67A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3D26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6E72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2C23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F10F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E40E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6B116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B901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2860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1208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9"/>
  </w:num>
  <w:num w:numId="5">
    <w:abstractNumId w:val="6"/>
  </w:num>
  <w:num w:numId="6">
    <w:abstractNumId w:val="12"/>
  </w:num>
  <w:num w:numId="7">
    <w:abstractNumId w:val="5"/>
  </w:num>
  <w:num w:numId="8">
    <w:abstractNumId w:val="15"/>
  </w:num>
  <w:num w:numId="9">
    <w:abstractNumId w:val="8"/>
  </w:num>
  <w:num w:numId="10">
    <w:abstractNumId w:val="10"/>
  </w:num>
  <w:num w:numId="11">
    <w:abstractNumId w:val="4"/>
  </w:num>
  <w:num w:numId="12">
    <w:abstractNumId w:val="18"/>
  </w:num>
  <w:num w:numId="13">
    <w:abstractNumId w:val="14"/>
  </w:num>
  <w:num w:numId="14">
    <w:abstractNumId w:val="3"/>
  </w:num>
  <w:num w:numId="15">
    <w:abstractNumId w:val="1"/>
  </w:num>
  <w:num w:numId="16">
    <w:abstractNumId w:val="11"/>
  </w:num>
  <w:num w:numId="17">
    <w:abstractNumId w:val="7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A5938"/>
    <w:rsid w:val="002D33B1"/>
    <w:rsid w:val="002D3591"/>
    <w:rsid w:val="003514A0"/>
    <w:rsid w:val="003F4DF1"/>
    <w:rsid w:val="004F7E17"/>
    <w:rsid w:val="005A05CE"/>
    <w:rsid w:val="00647176"/>
    <w:rsid w:val="00653AF6"/>
    <w:rsid w:val="00AF22F4"/>
    <w:rsid w:val="00B40F2C"/>
    <w:rsid w:val="00B73A5A"/>
    <w:rsid w:val="00D35C54"/>
    <w:rsid w:val="00E438A1"/>
    <w:rsid w:val="00F01E19"/>
    <w:rsid w:val="00F8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A7D97-902E-4775-88FC-2980E9D2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3291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Adelina</dc:creator>
  <dc:description>Подготовлено экспертами Актион-МЦФЭР</dc:description>
  <cp:lastModifiedBy>Пользователь Windows</cp:lastModifiedBy>
  <cp:revision>2</cp:revision>
  <dcterms:created xsi:type="dcterms:W3CDTF">2022-08-20T09:07:00Z</dcterms:created>
  <dcterms:modified xsi:type="dcterms:W3CDTF">2022-08-20T09:07:00Z</dcterms:modified>
</cp:coreProperties>
</file>